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913B" w14:textId="77777777"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52301A1" wp14:editId="195E1AA3">
                <wp:simplePos x="0" y="0"/>
                <wp:positionH relativeFrom="margin">
                  <wp:align>left</wp:align>
                </wp:positionH>
                <wp:positionV relativeFrom="paragraph">
                  <wp:posOffset>-50481</wp:posOffset>
                </wp:positionV>
                <wp:extent cx="5615940" cy="3143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14325"/>
                        </a:xfrm>
                        <a:prstGeom prst="rect">
                          <a:avLst/>
                        </a:prstGeom>
                        <a:solidFill>
                          <a:srgbClr val="FFFFFF"/>
                        </a:solidFill>
                        <a:ln w="9525">
                          <a:solidFill>
                            <a:srgbClr val="000000"/>
                          </a:solidFill>
                          <a:miter lim="800000"/>
                          <a:headEnd/>
                          <a:tailEnd/>
                        </a:ln>
                      </wps:spPr>
                      <wps:txbx>
                        <w:txbxContent>
                          <w:p w14:paraId="321FA6C9" w14:textId="04F90BA0" w:rsidR="00744C10" w:rsidRDefault="0084346C"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42.2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">
                <v:textbox>
                  <w:txbxContent>
                    <w:p w14:paraId="321FA6C9" w14:textId="04F90BA0" w:rsidR="00744C10" w:rsidRDefault="0084346C" w:rsidP="00744C10">
                      <w:r>
                        <w:t xml:space="preserve">For Internal Use Only - </w:t>
                      </w:r>
                      <w:r w:rsidR="00744C10">
                        <w:t xml:space="preserve">Date Application Received: </w:t>
                      </w:r>
                    </w:p>
                  </w:txbxContent>
                </v:textbox>
                <w10:wrap anchorx="margin"/>
              </v:shape>
            </w:pict>
          </mc:Fallback>
        </mc:AlternateContent>
      </w:r>
    </w:p>
    <w:p w14:paraId="12ED7C3F" w14:textId="77777777"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14:paraId="3BC44172" w14:textId="77777777" w:rsidR="00305C22" w:rsidRPr="003F4CA2" w:rsidRDefault="00305C22" w:rsidP="00305C22">
      <w:pPr>
        <w:jc w:val="center"/>
        <w:rPr>
          <w:b/>
          <w:sz w:val="28"/>
          <w:szCs w:val="28"/>
        </w:rPr>
      </w:pPr>
      <w:r w:rsidRPr="003F4CA2">
        <w:rPr>
          <w:b/>
          <w:sz w:val="28"/>
          <w:szCs w:val="28"/>
        </w:rPr>
        <w:t>Job Application Form</w:t>
      </w:r>
    </w:p>
    <w:p w14:paraId="730F93F8" w14:textId="77777777"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310EC5E" wp14:editId="1B48C398">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6D6E72AD" w14:textId="3024795A" w:rsidR="000A016C" w:rsidRDefault="00BB2E2E">
                            <w:r>
                              <w:t>Agricultural Market Analyst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14:paraId="6D6E72AD" w14:textId="3024795A" w:rsidR="000A016C" w:rsidRDefault="00BB2E2E">
                      <w:r>
                        <w:t>Agricultural Market Analyst</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14:paraId="37AC7DF7" w14:textId="77777777"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18451D8" wp14:editId="5C44AB13">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544183054"/>
                              <w:placeholder>
                                <w:docPart w:val="DefaultPlaceholder_1082065158"/>
                              </w:placeholder>
                              <w:showingPlcHdr/>
                            </w:sdtPr>
                            <w:sdtContent>
                              <w:p w14:paraId="42B87C9B" w14:textId="4340FD13" w:rsidR="000A016C" w:rsidRDefault="00A63622">
                                <w:r w:rsidRPr="00553D8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544183054"/>
                        <w:placeholder>
                          <w:docPart w:val="DefaultPlaceholder_1082065158"/>
                        </w:placeholder>
                        <w:showingPlcHdr/>
                      </w:sdtPr>
                      <w:sdtContent>
                        <w:p w14:paraId="42B87C9B" w14:textId="4340FD13" w:rsidR="000A016C" w:rsidRDefault="00A63622">
                          <w:r w:rsidRPr="00553D80">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14:paraId="6F6943B8" w14:textId="16DCB2E9" w:rsidR="00D41183" w:rsidRDefault="00F07D34" w:rsidP="00F07D34">
      <w:pPr>
        <w:tabs>
          <w:tab w:val="left" w:pos="7260"/>
        </w:tabs>
        <w:rPr>
          <w:rFonts w:cstheme="minorHAnsi"/>
          <w:sz w:val="24"/>
          <w:szCs w:val="24"/>
        </w:rPr>
      </w:pPr>
      <w:r>
        <w:rPr>
          <w:rFonts w:cstheme="minorHAnsi"/>
          <w:sz w:val="24"/>
          <w:szCs w:val="24"/>
        </w:rPr>
        <w:tab/>
      </w:r>
    </w:p>
    <w:p w14:paraId="3457E5A0" w14:textId="77777777"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682"/>
      </w:tblGrid>
      <w:tr w:rsidR="00EC6E96" w:rsidRPr="00CE3919" w14:paraId="475FC4BF" w14:textId="77777777" w:rsidTr="004700C5">
        <w:tc>
          <w:tcPr>
            <w:tcW w:w="10682" w:type="dxa"/>
            <w:shd w:val="clear" w:color="auto" w:fill="C6D9F1" w:themeFill="text2" w:themeFillTint="33"/>
          </w:tcPr>
          <w:p w14:paraId="2B1107AA" w14:textId="77777777" w:rsidR="00EC6E96" w:rsidRPr="00CE3919" w:rsidRDefault="00BA3C4A" w:rsidP="00BA3C4A">
            <w:pPr>
              <w:pStyle w:val="ListParagraph"/>
              <w:numPr>
                <w:ilvl w:val="0"/>
                <w:numId w:val="2"/>
              </w:numPr>
              <w:rPr>
                <w:rFonts w:cstheme="minorHAnsi"/>
                <w:b/>
                <w:sz w:val="24"/>
                <w:szCs w:val="24"/>
              </w:rPr>
            </w:pPr>
            <w:r w:rsidRPr="00CE3919">
              <w:rPr>
                <w:rFonts w:cstheme="minorHAnsi"/>
                <w:b/>
                <w:sz w:val="24"/>
                <w:szCs w:val="24"/>
              </w:rPr>
              <w:t>C.V</w:t>
            </w:r>
            <w:r w:rsidR="00F644E8" w:rsidRPr="00CE3919">
              <w:rPr>
                <w:rFonts w:cstheme="minorHAnsi"/>
                <w:b/>
                <w:sz w:val="24"/>
                <w:szCs w:val="24"/>
              </w:rPr>
              <w:t xml:space="preserve"> </w:t>
            </w:r>
          </w:p>
        </w:tc>
      </w:tr>
    </w:tbl>
    <w:p w14:paraId="400BB1DF" w14:textId="77777777" w:rsidR="001A265C" w:rsidRPr="00CE3919" w:rsidRDefault="001A265C" w:rsidP="00305C22">
      <w:pPr>
        <w:rPr>
          <w:rFonts w:cstheme="minorHAnsi"/>
          <w:sz w:val="24"/>
          <w:szCs w:val="24"/>
        </w:rPr>
      </w:pPr>
    </w:p>
    <w:p w14:paraId="1BB393BA" w14:textId="77777777" w:rsidR="00FD22BF" w:rsidRPr="00CE3919" w:rsidRDefault="00A32A26" w:rsidP="00305C22">
      <w:pPr>
        <w:rPr>
          <w:rFonts w:cstheme="minorHAnsi"/>
          <w:sz w:val="24"/>
          <w:szCs w:val="24"/>
        </w:rPr>
      </w:pPr>
      <w:r w:rsidRPr="00CE3919">
        <w:rPr>
          <w:rFonts w:cstheme="minorHAnsi"/>
          <w:sz w:val="24"/>
          <w:szCs w:val="24"/>
        </w:rPr>
        <w:t>Please send a</w:t>
      </w:r>
      <w:r w:rsidR="0057112B" w:rsidRPr="00CE3919">
        <w:rPr>
          <w:rFonts w:cstheme="minorHAnsi"/>
          <w:sz w:val="24"/>
          <w:szCs w:val="24"/>
        </w:rPr>
        <w:t xml:space="preserve"> Curriculum Vitae</w:t>
      </w:r>
      <w:r w:rsidRPr="00CE3919">
        <w:rPr>
          <w:rFonts w:cstheme="minorHAnsi"/>
          <w:sz w:val="24"/>
          <w:szCs w:val="24"/>
        </w:rPr>
        <w:t xml:space="preserve"> </w:t>
      </w:r>
      <w:r w:rsidR="0057112B" w:rsidRPr="00CE3919">
        <w:rPr>
          <w:rFonts w:cstheme="minorHAnsi"/>
          <w:sz w:val="24"/>
          <w:szCs w:val="24"/>
        </w:rPr>
        <w:t>(</w:t>
      </w:r>
      <w:r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Pr="00CE3919">
        <w:rPr>
          <w:rFonts w:cstheme="minorHAnsi"/>
          <w:b/>
          <w:sz w:val="24"/>
          <w:szCs w:val="24"/>
        </w:rPr>
        <w:t>two</w:t>
      </w:r>
      <w:r w:rsidR="00D86491" w:rsidRPr="00CE3919">
        <w:rPr>
          <w:rFonts w:cstheme="minorHAnsi"/>
          <w:b/>
          <w:sz w:val="24"/>
          <w:szCs w:val="24"/>
        </w:rPr>
        <w:t xml:space="preserve"> A4</w:t>
      </w:r>
      <w:r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14:paraId="533706A2" w14:textId="77777777"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14:paraId="01065A4F"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14:paraId="6BC339ED"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14:paraId="3B921FE7"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14:paraId="6FDEA806" w14:textId="77777777"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14:paraId="4BE0D67B" w14:textId="77777777" w:rsidR="00C45A50" w:rsidRPr="00CE3919" w:rsidRDefault="0091401B" w:rsidP="00321055">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p w14:paraId="0B910088" w14:textId="77777777" w:rsidR="005E0A50" w:rsidRPr="00CE3919" w:rsidRDefault="005E0A50" w:rsidP="005E0A50">
      <w:pPr>
        <w:pStyle w:val="ListParagraph"/>
        <w:rPr>
          <w:rFonts w:cstheme="minorHAnsi"/>
          <w:sz w:val="24"/>
          <w:szCs w:val="24"/>
        </w:rPr>
      </w:pPr>
    </w:p>
    <w:tbl>
      <w:tblPr>
        <w:tblStyle w:val="TableGrid"/>
        <w:tblW w:w="0" w:type="auto"/>
        <w:tblLook w:val="04A0" w:firstRow="1" w:lastRow="0" w:firstColumn="1" w:lastColumn="0" w:noHBand="0" w:noVBand="1"/>
      </w:tblPr>
      <w:tblGrid>
        <w:gridCol w:w="10682"/>
      </w:tblGrid>
      <w:tr w:rsidR="006222A5" w:rsidRPr="00CE3919" w14:paraId="027C82D6" w14:textId="77777777" w:rsidTr="006222A5">
        <w:tc>
          <w:tcPr>
            <w:tcW w:w="10682" w:type="dxa"/>
            <w:shd w:val="clear" w:color="auto" w:fill="C6D9F1" w:themeFill="text2" w:themeFillTint="33"/>
          </w:tcPr>
          <w:p w14:paraId="54CE1EB2" w14:textId="77777777" w:rsidR="006222A5" w:rsidRPr="00CE3919" w:rsidRDefault="00F644E8" w:rsidP="00D661B1">
            <w:pPr>
              <w:pStyle w:val="ListParagraph"/>
              <w:numPr>
                <w:ilvl w:val="0"/>
                <w:numId w:val="2"/>
              </w:numPr>
              <w:rPr>
                <w:rFonts w:cstheme="minorHAnsi"/>
                <w:sz w:val="24"/>
                <w:szCs w:val="24"/>
              </w:rPr>
            </w:pPr>
            <w:r w:rsidRPr="00CE3919">
              <w:rPr>
                <w:rFonts w:cstheme="minorHAnsi"/>
                <w:b/>
                <w:sz w:val="24"/>
                <w:szCs w:val="24"/>
              </w:rPr>
              <w:t xml:space="preserve">Job Criteria - </w:t>
            </w:r>
            <w:r w:rsidRPr="00CE3919">
              <w:rPr>
                <w:rFonts w:cstheme="minorHAnsi"/>
                <w:sz w:val="24"/>
                <w:szCs w:val="24"/>
              </w:rPr>
              <w:t>Explain how you satisfy the essential and desirable job criteria for this post. These ar</w:t>
            </w:r>
            <w:r w:rsidR="006C24BB">
              <w:rPr>
                <w:rFonts w:cstheme="minorHAnsi"/>
                <w:sz w:val="24"/>
                <w:szCs w:val="24"/>
              </w:rPr>
              <w:t>e listed in the j</w:t>
            </w:r>
            <w:r w:rsidR="00D661B1" w:rsidRPr="00CE3919">
              <w:rPr>
                <w:rFonts w:cstheme="minorHAnsi"/>
                <w:sz w:val="24"/>
                <w:szCs w:val="24"/>
              </w:rPr>
              <w:t>ob description</w:t>
            </w:r>
            <w:r w:rsidRPr="00CE3919">
              <w:rPr>
                <w:rFonts w:cstheme="minorHAnsi"/>
                <w:sz w:val="24"/>
                <w:szCs w:val="24"/>
              </w:rPr>
              <w:t xml:space="preserve"> for the post. There is a section for each criterion. Answer each one </w:t>
            </w:r>
            <w:r w:rsidRPr="00CE3919">
              <w:rPr>
                <w:rFonts w:cstheme="minorHAnsi"/>
                <w:b/>
                <w:sz w:val="24"/>
                <w:szCs w:val="24"/>
              </w:rPr>
              <w:t>(Word limited to 300 words per criterion)</w:t>
            </w:r>
          </w:p>
        </w:tc>
      </w:tr>
    </w:tbl>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6888958B" w14:textId="77777777" w:rsidTr="009873BC">
        <w:tc>
          <w:tcPr>
            <w:tcW w:w="10437" w:type="dxa"/>
            <w:shd w:val="clear" w:color="auto" w:fill="C6D9F1" w:themeFill="text2" w:themeFillTint="33"/>
          </w:tcPr>
          <w:p w14:paraId="3F7D907F" w14:textId="77777777" w:rsidR="008563B3" w:rsidRDefault="009873BC" w:rsidP="00146571">
            <w:pPr>
              <w:rPr>
                <w:rFonts w:cstheme="minorHAnsi"/>
                <w:b/>
                <w:sz w:val="24"/>
                <w:szCs w:val="24"/>
              </w:rPr>
            </w:pPr>
            <w:r w:rsidRPr="00CE3919">
              <w:rPr>
                <w:rFonts w:cstheme="minorHAnsi"/>
                <w:b/>
                <w:sz w:val="24"/>
                <w:szCs w:val="24"/>
              </w:rPr>
              <w:t>Essential Criterion 1</w:t>
            </w:r>
          </w:p>
          <w:p w14:paraId="3810FFF7" w14:textId="39EEEE0B" w:rsidR="007F302D"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 xml:space="preserve">Minimum 2nd Class Honours degree in business / marketing / agriculture or </w:t>
            </w:r>
            <w:r w:rsidR="004C32A3">
              <w:rPr>
                <w:rFonts w:ascii="Arial" w:eastAsia="Times New Roman" w:hAnsi="Arial" w:cs="Arial"/>
                <w:lang w:val="en-US"/>
              </w:rPr>
              <w:t>other relevant</w:t>
            </w:r>
            <w:r w:rsidRPr="00BB2E2E">
              <w:rPr>
                <w:rFonts w:ascii="Arial" w:eastAsia="Times New Roman" w:hAnsi="Arial" w:cs="Arial"/>
                <w:lang w:val="en-US"/>
              </w:rPr>
              <w:t xml:space="preserve"> discipline</w:t>
            </w:r>
          </w:p>
          <w:p w14:paraId="7CD73E93" w14:textId="633D0C62" w:rsidR="009873BC" w:rsidRPr="00E56F9F" w:rsidRDefault="009873BC" w:rsidP="007F302D">
            <w:pPr>
              <w:spacing w:after="0" w:line="240" w:lineRule="auto"/>
              <w:rPr>
                <w:rFonts w:cstheme="minorHAnsi"/>
                <w:b/>
              </w:rPr>
            </w:pPr>
          </w:p>
        </w:tc>
      </w:tr>
      <w:tr w:rsidR="00F644E8" w:rsidRPr="00CE3919" w14:paraId="07176CF5" w14:textId="77777777" w:rsidTr="009873BC">
        <w:tc>
          <w:tcPr>
            <w:tcW w:w="10437" w:type="dxa"/>
          </w:tcPr>
          <w:sdt>
            <w:sdtPr>
              <w:rPr>
                <w:rFonts w:cstheme="minorHAnsi"/>
                <w:sz w:val="24"/>
                <w:szCs w:val="24"/>
              </w:rPr>
              <w:id w:val="1729578347"/>
              <w:placeholder>
                <w:docPart w:val="DefaultPlaceholder_1082065158"/>
              </w:placeholder>
              <w:showingPlcHdr/>
            </w:sdtPr>
            <w:sdtContent>
              <w:p w14:paraId="5ADDF758" w14:textId="32CB02FD" w:rsidR="00F644E8" w:rsidRPr="00CE3919" w:rsidRDefault="00A63622" w:rsidP="00F644E8">
                <w:pPr>
                  <w:rPr>
                    <w:rFonts w:cstheme="minorHAnsi"/>
                    <w:sz w:val="24"/>
                    <w:szCs w:val="24"/>
                  </w:rPr>
                </w:pPr>
                <w:r w:rsidRPr="00553D80">
                  <w:rPr>
                    <w:rStyle w:val="PlaceholderText"/>
                  </w:rPr>
                  <w:t>Click here to enter text.</w:t>
                </w:r>
              </w:p>
            </w:sdtContent>
          </w:sdt>
          <w:p w14:paraId="7F60543D" w14:textId="77777777" w:rsidR="00D41183" w:rsidRDefault="00D41183" w:rsidP="00F644E8">
            <w:pPr>
              <w:rPr>
                <w:rFonts w:cstheme="minorHAnsi"/>
                <w:sz w:val="24"/>
                <w:szCs w:val="24"/>
              </w:rPr>
            </w:pPr>
          </w:p>
          <w:p w14:paraId="338EC48F" w14:textId="77777777" w:rsidR="00BB2E2E" w:rsidRPr="00CE3919" w:rsidRDefault="00BB2E2E" w:rsidP="00F644E8">
            <w:pPr>
              <w:rPr>
                <w:rFonts w:cstheme="minorHAnsi"/>
                <w:sz w:val="24"/>
                <w:szCs w:val="24"/>
              </w:rPr>
            </w:pPr>
          </w:p>
        </w:tc>
      </w:tr>
    </w:tbl>
    <w:p w14:paraId="40E8FA20" w14:textId="71CD464E" w:rsidR="00C45A50" w:rsidRPr="00CE3919" w:rsidRDefault="00C45A50"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1B36278A" w14:textId="77777777" w:rsidTr="009873BC">
        <w:tc>
          <w:tcPr>
            <w:tcW w:w="10437" w:type="dxa"/>
            <w:shd w:val="clear" w:color="auto" w:fill="C6D9F1" w:themeFill="text2" w:themeFillTint="33"/>
          </w:tcPr>
          <w:p w14:paraId="34C58BC8" w14:textId="77777777" w:rsidR="00146571" w:rsidRPr="00E56F9F" w:rsidRDefault="009873BC" w:rsidP="00146571">
            <w:pPr>
              <w:rPr>
                <w:rFonts w:cstheme="minorHAnsi"/>
                <w:b/>
                <w:sz w:val="24"/>
                <w:szCs w:val="24"/>
              </w:rPr>
            </w:pPr>
            <w:r w:rsidRPr="00E56F9F">
              <w:rPr>
                <w:rFonts w:cstheme="minorHAnsi"/>
                <w:b/>
                <w:sz w:val="24"/>
                <w:szCs w:val="24"/>
              </w:rPr>
              <w:t>Essential Criterion 2</w:t>
            </w:r>
          </w:p>
          <w:p w14:paraId="667C6A7E" w14:textId="77777777" w:rsidR="009873BC" w:rsidRDefault="00BB2E2E" w:rsidP="00BB2E2E">
            <w:pPr>
              <w:pStyle w:val="BodyText"/>
              <w:numPr>
                <w:ilvl w:val="0"/>
                <w:numId w:val="16"/>
              </w:numPr>
              <w:tabs>
                <w:tab w:val="left" w:pos="1620"/>
              </w:tabs>
              <w:rPr>
                <w:rFonts w:cs="Arial"/>
                <w:sz w:val="22"/>
                <w:szCs w:val="22"/>
              </w:rPr>
            </w:pPr>
            <w:r w:rsidRPr="00BB2E2E">
              <w:rPr>
                <w:rFonts w:cs="Arial"/>
                <w:sz w:val="22"/>
                <w:szCs w:val="22"/>
              </w:rPr>
              <w:t xml:space="preserve">Post-qualification experience working in the </w:t>
            </w:r>
            <w:proofErr w:type="spellStart"/>
            <w:r w:rsidRPr="00BB2E2E">
              <w:rPr>
                <w:rFonts w:cs="Arial"/>
                <w:sz w:val="22"/>
                <w:szCs w:val="22"/>
              </w:rPr>
              <w:t>agri</w:t>
            </w:r>
            <w:proofErr w:type="spellEnd"/>
            <w:r w:rsidRPr="00BB2E2E">
              <w:rPr>
                <w:rFonts w:cs="Arial"/>
                <w:sz w:val="22"/>
                <w:szCs w:val="22"/>
              </w:rPr>
              <w:t>-food industry</w:t>
            </w:r>
          </w:p>
          <w:p w14:paraId="0B28118E" w14:textId="77C29879" w:rsidR="00BB2E2E" w:rsidRPr="007B5C7E" w:rsidRDefault="00BB2E2E" w:rsidP="00BB2E2E">
            <w:pPr>
              <w:pStyle w:val="BodyText"/>
              <w:tabs>
                <w:tab w:val="left" w:pos="1620"/>
              </w:tabs>
              <w:ind w:left="720"/>
              <w:rPr>
                <w:rFonts w:cs="Arial"/>
                <w:sz w:val="22"/>
                <w:szCs w:val="22"/>
              </w:rPr>
            </w:pPr>
          </w:p>
        </w:tc>
      </w:tr>
      <w:tr w:rsidR="00C5705C" w:rsidRPr="00CE3919" w14:paraId="0768B0CE" w14:textId="77777777" w:rsidTr="009873BC">
        <w:tc>
          <w:tcPr>
            <w:tcW w:w="10437" w:type="dxa"/>
          </w:tcPr>
          <w:sdt>
            <w:sdtPr>
              <w:rPr>
                <w:rFonts w:cstheme="minorHAnsi"/>
                <w:sz w:val="24"/>
                <w:szCs w:val="24"/>
              </w:rPr>
              <w:id w:val="1509249509"/>
              <w:placeholder>
                <w:docPart w:val="DefaultPlaceholder_1082065158"/>
              </w:placeholder>
              <w:showingPlcHdr/>
            </w:sdtPr>
            <w:sdtContent>
              <w:p w14:paraId="0797A065" w14:textId="04B486BF" w:rsidR="00C5705C" w:rsidRPr="00CE3919" w:rsidRDefault="00A63622" w:rsidP="00C5705C">
                <w:pPr>
                  <w:rPr>
                    <w:rFonts w:cstheme="minorHAnsi"/>
                    <w:sz w:val="24"/>
                    <w:szCs w:val="24"/>
                  </w:rPr>
                </w:pPr>
                <w:r w:rsidRPr="00553D80">
                  <w:rPr>
                    <w:rStyle w:val="PlaceholderText"/>
                  </w:rPr>
                  <w:t>Click here to enter text.</w:t>
                </w:r>
              </w:p>
            </w:sdtContent>
          </w:sdt>
          <w:p w14:paraId="5EF0EC33" w14:textId="77777777" w:rsidR="00C5705C" w:rsidRPr="00CE3919" w:rsidRDefault="00C5705C" w:rsidP="00C5705C">
            <w:pPr>
              <w:rPr>
                <w:rFonts w:cstheme="minorHAnsi"/>
                <w:sz w:val="24"/>
                <w:szCs w:val="24"/>
              </w:rPr>
            </w:pPr>
          </w:p>
          <w:p w14:paraId="5BA2527E" w14:textId="77777777" w:rsidR="00C5705C" w:rsidRPr="00CE3919" w:rsidRDefault="00C5705C" w:rsidP="00C5705C">
            <w:pPr>
              <w:rPr>
                <w:rFonts w:cstheme="minorHAnsi"/>
                <w:sz w:val="24"/>
                <w:szCs w:val="24"/>
              </w:rPr>
            </w:pPr>
          </w:p>
          <w:p w14:paraId="7D43902D" w14:textId="77777777" w:rsidR="00C5705C" w:rsidRPr="00CE3919" w:rsidRDefault="00C5705C" w:rsidP="00C5705C">
            <w:pPr>
              <w:rPr>
                <w:rFonts w:cstheme="minorHAnsi"/>
                <w:sz w:val="24"/>
                <w:szCs w:val="24"/>
              </w:rPr>
            </w:pPr>
          </w:p>
          <w:p w14:paraId="23FEF779" w14:textId="77777777" w:rsidR="00C5705C" w:rsidRPr="00CE3919" w:rsidRDefault="00C5705C" w:rsidP="00C5705C">
            <w:pPr>
              <w:rPr>
                <w:rFonts w:cstheme="minorHAnsi"/>
                <w:sz w:val="24"/>
                <w:szCs w:val="24"/>
              </w:rPr>
            </w:pPr>
          </w:p>
        </w:tc>
      </w:tr>
    </w:tbl>
    <w:p w14:paraId="56538C20" w14:textId="77777777" w:rsidR="006222A5" w:rsidRPr="00CE3919" w:rsidRDefault="006222A5" w:rsidP="00C45A50">
      <w:pPr>
        <w:tabs>
          <w:tab w:val="left" w:pos="1924"/>
        </w:tabs>
        <w:rPr>
          <w:rFonts w:cstheme="minorHAnsi"/>
          <w:sz w:val="24"/>
          <w:szCs w:val="24"/>
        </w:rPr>
      </w:pPr>
    </w:p>
    <w:p w14:paraId="5E3397CB" w14:textId="77777777"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0A3E176D" w14:textId="77777777" w:rsidTr="009873BC">
        <w:tc>
          <w:tcPr>
            <w:tcW w:w="10437" w:type="dxa"/>
            <w:shd w:val="clear" w:color="auto" w:fill="C6D9F1" w:themeFill="text2" w:themeFillTint="33"/>
          </w:tcPr>
          <w:p w14:paraId="7C531D5C" w14:textId="77777777" w:rsidR="009873BC" w:rsidRPr="00CE3919" w:rsidRDefault="009873BC" w:rsidP="000A016C">
            <w:pPr>
              <w:rPr>
                <w:rFonts w:cstheme="minorHAnsi"/>
                <w:b/>
                <w:sz w:val="24"/>
                <w:szCs w:val="24"/>
              </w:rPr>
            </w:pPr>
            <w:r w:rsidRPr="00CE3919">
              <w:rPr>
                <w:rFonts w:cstheme="minorHAnsi"/>
                <w:b/>
                <w:sz w:val="24"/>
                <w:szCs w:val="24"/>
              </w:rPr>
              <w:t>Essential Criterion 3</w:t>
            </w:r>
          </w:p>
          <w:p w14:paraId="1B9A51BA" w14:textId="4EA9E329" w:rsidR="008563B3"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Excellent verbal and written communication and presentation skills</w:t>
            </w:r>
          </w:p>
        </w:tc>
      </w:tr>
      <w:tr w:rsidR="008E21FE" w:rsidRPr="00CE3919" w14:paraId="31945AED" w14:textId="77777777" w:rsidTr="009873BC">
        <w:tc>
          <w:tcPr>
            <w:tcW w:w="10437" w:type="dxa"/>
          </w:tcPr>
          <w:sdt>
            <w:sdtPr>
              <w:rPr>
                <w:rFonts w:cstheme="minorHAnsi"/>
                <w:sz w:val="24"/>
                <w:szCs w:val="24"/>
              </w:rPr>
              <w:id w:val="-1897892695"/>
              <w:placeholder>
                <w:docPart w:val="DefaultPlaceholder_1082065158"/>
              </w:placeholder>
              <w:showingPlcHdr/>
            </w:sdtPr>
            <w:sdtContent>
              <w:p w14:paraId="0B1575AF" w14:textId="7148472B" w:rsidR="008E21FE" w:rsidRPr="00CE3919" w:rsidRDefault="00A63622" w:rsidP="000A016C">
                <w:pPr>
                  <w:rPr>
                    <w:rFonts w:cstheme="minorHAnsi"/>
                    <w:sz w:val="24"/>
                    <w:szCs w:val="24"/>
                  </w:rPr>
                </w:pPr>
                <w:r w:rsidRPr="00553D80">
                  <w:rPr>
                    <w:rStyle w:val="PlaceholderText"/>
                  </w:rPr>
                  <w:t>Click here to enter text.</w:t>
                </w:r>
              </w:p>
            </w:sdtContent>
          </w:sdt>
          <w:p w14:paraId="5150802F" w14:textId="77777777" w:rsidR="008E21FE" w:rsidRPr="00CE3919" w:rsidRDefault="008E21FE" w:rsidP="000A016C">
            <w:pPr>
              <w:rPr>
                <w:rFonts w:cstheme="minorHAnsi"/>
                <w:sz w:val="24"/>
                <w:szCs w:val="24"/>
              </w:rPr>
            </w:pPr>
          </w:p>
          <w:p w14:paraId="18525B1A" w14:textId="77777777" w:rsidR="008E21FE" w:rsidRPr="00CE3919" w:rsidRDefault="008E21FE" w:rsidP="000A016C">
            <w:pPr>
              <w:rPr>
                <w:rFonts w:cstheme="minorHAnsi"/>
                <w:sz w:val="24"/>
                <w:szCs w:val="24"/>
              </w:rPr>
            </w:pPr>
          </w:p>
          <w:p w14:paraId="2A7DA79F" w14:textId="77777777" w:rsidR="008E21FE" w:rsidRPr="00CE3919" w:rsidRDefault="008E21FE" w:rsidP="000A016C">
            <w:pPr>
              <w:rPr>
                <w:rFonts w:cstheme="minorHAnsi"/>
                <w:sz w:val="24"/>
                <w:szCs w:val="24"/>
              </w:rPr>
            </w:pPr>
          </w:p>
        </w:tc>
      </w:tr>
    </w:tbl>
    <w:p w14:paraId="2370F99C" w14:textId="77777777" w:rsidR="00AC536A" w:rsidRPr="00CE3919" w:rsidRDefault="00AC536A" w:rsidP="00C45A50">
      <w:pPr>
        <w:tabs>
          <w:tab w:val="left" w:pos="1924"/>
        </w:tabs>
        <w:rPr>
          <w:rFonts w:cstheme="minorHAnsi"/>
          <w:sz w:val="24"/>
          <w:szCs w:val="24"/>
        </w:rPr>
      </w:pPr>
    </w:p>
    <w:p w14:paraId="4024A266" w14:textId="77777777"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4BD12DAD" w14:textId="77777777" w:rsidTr="009873BC">
        <w:tc>
          <w:tcPr>
            <w:tcW w:w="10437" w:type="dxa"/>
            <w:shd w:val="clear" w:color="auto" w:fill="C6D9F1" w:themeFill="text2" w:themeFillTint="33"/>
          </w:tcPr>
          <w:p w14:paraId="5876FCE4" w14:textId="77777777" w:rsidR="009873BC" w:rsidRPr="00CE3919" w:rsidRDefault="009873BC" w:rsidP="000A016C">
            <w:pPr>
              <w:rPr>
                <w:rFonts w:cstheme="minorHAnsi"/>
                <w:b/>
                <w:sz w:val="24"/>
                <w:szCs w:val="24"/>
              </w:rPr>
            </w:pPr>
            <w:r w:rsidRPr="00CE3919">
              <w:rPr>
                <w:rFonts w:cstheme="minorHAnsi"/>
                <w:b/>
                <w:sz w:val="24"/>
                <w:szCs w:val="24"/>
              </w:rPr>
              <w:t>Essential Criterion 4</w:t>
            </w:r>
          </w:p>
          <w:p w14:paraId="67D0AEDC" w14:textId="3BE4F3F2" w:rsidR="009873BC"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Excellent analytical skills, including a high level of competence and experience of usi</w:t>
            </w:r>
            <w:r>
              <w:rPr>
                <w:rFonts w:ascii="Arial" w:eastAsia="Times New Roman" w:hAnsi="Arial" w:cs="Arial"/>
                <w:lang w:val="en-US"/>
              </w:rPr>
              <w:t>ng a range of computer packages</w:t>
            </w:r>
          </w:p>
        </w:tc>
      </w:tr>
      <w:tr w:rsidR="008E21FE" w:rsidRPr="00CE3919" w14:paraId="733D9730" w14:textId="77777777" w:rsidTr="009873BC">
        <w:tc>
          <w:tcPr>
            <w:tcW w:w="10437" w:type="dxa"/>
          </w:tcPr>
          <w:sdt>
            <w:sdtPr>
              <w:rPr>
                <w:rFonts w:cstheme="minorHAnsi"/>
                <w:sz w:val="24"/>
                <w:szCs w:val="24"/>
              </w:rPr>
              <w:id w:val="1340121391"/>
              <w:placeholder>
                <w:docPart w:val="DefaultPlaceholder_1082065158"/>
              </w:placeholder>
              <w:showingPlcHdr/>
            </w:sdtPr>
            <w:sdtContent>
              <w:p w14:paraId="32D21413" w14:textId="786927A1" w:rsidR="008E21FE" w:rsidRPr="00CE3919" w:rsidRDefault="00A63622" w:rsidP="000A016C">
                <w:pPr>
                  <w:rPr>
                    <w:rFonts w:cstheme="minorHAnsi"/>
                    <w:sz w:val="24"/>
                    <w:szCs w:val="24"/>
                  </w:rPr>
                </w:pPr>
                <w:r w:rsidRPr="00553D80">
                  <w:rPr>
                    <w:rStyle w:val="PlaceholderText"/>
                  </w:rPr>
                  <w:t>Click here to enter text.</w:t>
                </w:r>
              </w:p>
            </w:sdtContent>
          </w:sdt>
          <w:p w14:paraId="4058E8A8" w14:textId="77777777" w:rsidR="008E21FE" w:rsidRPr="00CE3919" w:rsidRDefault="008E21FE" w:rsidP="000A016C">
            <w:pPr>
              <w:rPr>
                <w:rFonts w:cstheme="minorHAnsi"/>
                <w:sz w:val="24"/>
                <w:szCs w:val="24"/>
              </w:rPr>
            </w:pPr>
          </w:p>
          <w:p w14:paraId="2DE24103" w14:textId="77777777" w:rsidR="008E21FE" w:rsidRPr="00CE3919" w:rsidRDefault="008E21FE" w:rsidP="000A016C">
            <w:pPr>
              <w:rPr>
                <w:rFonts w:cstheme="minorHAnsi"/>
                <w:sz w:val="24"/>
                <w:szCs w:val="24"/>
              </w:rPr>
            </w:pPr>
          </w:p>
          <w:p w14:paraId="5BE4CA9C" w14:textId="77777777" w:rsidR="008E21FE" w:rsidRPr="00CE3919" w:rsidRDefault="008E21FE" w:rsidP="000A016C">
            <w:pPr>
              <w:rPr>
                <w:rFonts w:cstheme="minorHAnsi"/>
                <w:sz w:val="24"/>
                <w:szCs w:val="24"/>
              </w:rPr>
            </w:pPr>
          </w:p>
        </w:tc>
      </w:tr>
    </w:tbl>
    <w:p w14:paraId="31247957" w14:textId="77777777" w:rsidR="000D0FF5" w:rsidRPr="00CE3919" w:rsidRDefault="000D0FF5">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731E2868" w14:textId="77777777" w:rsidTr="009873BC">
        <w:tc>
          <w:tcPr>
            <w:tcW w:w="10437" w:type="dxa"/>
            <w:shd w:val="clear" w:color="auto" w:fill="C6D9F1" w:themeFill="text2" w:themeFillTint="33"/>
          </w:tcPr>
          <w:p w14:paraId="5F4FD033" w14:textId="56AAD21B" w:rsidR="009873BC" w:rsidRPr="00CE3919" w:rsidRDefault="009873BC" w:rsidP="000A016C">
            <w:pPr>
              <w:rPr>
                <w:rFonts w:cstheme="minorHAnsi"/>
                <w:b/>
                <w:sz w:val="24"/>
                <w:szCs w:val="24"/>
              </w:rPr>
            </w:pPr>
            <w:r w:rsidRPr="00CE3919">
              <w:rPr>
                <w:rFonts w:cstheme="minorHAnsi"/>
                <w:b/>
                <w:sz w:val="24"/>
                <w:szCs w:val="24"/>
              </w:rPr>
              <w:t xml:space="preserve">Desirable Criterion </w:t>
            </w:r>
            <w:r w:rsidR="008563B3">
              <w:rPr>
                <w:rFonts w:cstheme="minorHAnsi"/>
                <w:b/>
                <w:sz w:val="24"/>
                <w:szCs w:val="24"/>
              </w:rPr>
              <w:t>1</w:t>
            </w:r>
          </w:p>
          <w:p w14:paraId="13F32D51" w14:textId="2EEF3A12" w:rsidR="009873BC"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Knowledge of the beef and/or sheep meat industry</w:t>
            </w:r>
          </w:p>
        </w:tc>
      </w:tr>
      <w:tr w:rsidR="00093F28" w:rsidRPr="00CE3919" w14:paraId="60DB0518" w14:textId="77777777" w:rsidTr="009873BC">
        <w:tc>
          <w:tcPr>
            <w:tcW w:w="10437" w:type="dxa"/>
          </w:tcPr>
          <w:sdt>
            <w:sdtPr>
              <w:rPr>
                <w:rFonts w:cstheme="minorHAnsi"/>
                <w:sz w:val="24"/>
                <w:szCs w:val="24"/>
              </w:rPr>
              <w:id w:val="-19558913"/>
              <w:placeholder>
                <w:docPart w:val="DefaultPlaceholder_1082065158"/>
              </w:placeholder>
              <w:showingPlcHdr/>
            </w:sdtPr>
            <w:sdtContent>
              <w:p w14:paraId="67010F85" w14:textId="691CB49F" w:rsidR="00093F28" w:rsidRPr="00CE3919" w:rsidRDefault="00A63622" w:rsidP="000A016C">
                <w:pPr>
                  <w:rPr>
                    <w:rFonts w:cstheme="minorHAnsi"/>
                    <w:sz w:val="24"/>
                    <w:szCs w:val="24"/>
                  </w:rPr>
                </w:pPr>
                <w:r w:rsidRPr="00553D80">
                  <w:rPr>
                    <w:rStyle w:val="PlaceholderText"/>
                  </w:rPr>
                  <w:t>Click here to enter text.</w:t>
                </w:r>
              </w:p>
            </w:sdtContent>
          </w:sdt>
          <w:p w14:paraId="2EBD5754" w14:textId="77777777" w:rsidR="00093F28" w:rsidRPr="00CE3919" w:rsidRDefault="00093F28" w:rsidP="000A016C">
            <w:pPr>
              <w:rPr>
                <w:rFonts w:cstheme="minorHAnsi"/>
                <w:sz w:val="24"/>
                <w:szCs w:val="24"/>
              </w:rPr>
            </w:pPr>
          </w:p>
          <w:p w14:paraId="30CC0E94" w14:textId="77777777" w:rsidR="00093F28" w:rsidRPr="00CE3919" w:rsidRDefault="00093F28" w:rsidP="000A016C">
            <w:pPr>
              <w:rPr>
                <w:rFonts w:cstheme="minorHAnsi"/>
                <w:sz w:val="24"/>
                <w:szCs w:val="24"/>
              </w:rPr>
            </w:pPr>
          </w:p>
          <w:p w14:paraId="1F580E2C" w14:textId="77777777" w:rsidR="00093F28" w:rsidRPr="00CE3919" w:rsidRDefault="00093F28" w:rsidP="000A016C">
            <w:pPr>
              <w:rPr>
                <w:rFonts w:cstheme="minorHAnsi"/>
                <w:sz w:val="24"/>
                <w:szCs w:val="24"/>
              </w:rPr>
            </w:pPr>
          </w:p>
          <w:p w14:paraId="10246FA0" w14:textId="77777777" w:rsidR="00093F28" w:rsidRPr="00CE3919" w:rsidRDefault="00093F28" w:rsidP="000A016C">
            <w:pPr>
              <w:rPr>
                <w:rFonts w:cstheme="minorHAnsi"/>
                <w:sz w:val="24"/>
                <w:szCs w:val="24"/>
              </w:rPr>
            </w:pPr>
          </w:p>
        </w:tc>
      </w:tr>
    </w:tbl>
    <w:p w14:paraId="4D5F5DDB" w14:textId="77777777" w:rsidR="008E21FE" w:rsidRPr="00CE3919" w:rsidRDefault="008E21FE">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8563B3" w:rsidRPr="00CE3919" w14:paraId="44A41505" w14:textId="77777777" w:rsidTr="00120EE1">
        <w:tc>
          <w:tcPr>
            <w:tcW w:w="10437" w:type="dxa"/>
            <w:shd w:val="clear" w:color="auto" w:fill="C6D9F1" w:themeFill="text2" w:themeFillTint="33"/>
          </w:tcPr>
          <w:p w14:paraId="705CADA5" w14:textId="77777777" w:rsidR="008563B3" w:rsidRPr="00CE3919" w:rsidRDefault="008563B3" w:rsidP="00120EE1">
            <w:pPr>
              <w:rPr>
                <w:rFonts w:cstheme="minorHAnsi"/>
                <w:b/>
                <w:sz w:val="24"/>
                <w:szCs w:val="24"/>
              </w:rPr>
            </w:pPr>
            <w:r w:rsidRPr="00CE3919">
              <w:rPr>
                <w:rFonts w:cstheme="minorHAnsi"/>
                <w:b/>
                <w:sz w:val="24"/>
                <w:szCs w:val="24"/>
              </w:rPr>
              <w:t xml:space="preserve">Desirable Criterion </w:t>
            </w:r>
            <w:r>
              <w:rPr>
                <w:rFonts w:cstheme="minorHAnsi"/>
                <w:b/>
                <w:sz w:val="24"/>
                <w:szCs w:val="24"/>
              </w:rPr>
              <w:t>2</w:t>
            </w:r>
          </w:p>
          <w:p w14:paraId="2E7E76E6" w14:textId="404D1508" w:rsidR="008563B3"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Experience of dealing with the media including television and press.</w:t>
            </w:r>
          </w:p>
        </w:tc>
      </w:tr>
      <w:tr w:rsidR="008563B3" w:rsidRPr="00CE3919" w14:paraId="254E82BE" w14:textId="77777777" w:rsidTr="00120EE1">
        <w:tc>
          <w:tcPr>
            <w:tcW w:w="10437" w:type="dxa"/>
          </w:tcPr>
          <w:sdt>
            <w:sdtPr>
              <w:rPr>
                <w:rFonts w:cstheme="minorHAnsi"/>
                <w:sz w:val="24"/>
                <w:szCs w:val="24"/>
              </w:rPr>
              <w:id w:val="1898323768"/>
              <w:placeholder>
                <w:docPart w:val="DefaultPlaceholder_1082065158"/>
              </w:placeholder>
              <w:showingPlcHdr/>
            </w:sdtPr>
            <w:sdtContent>
              <w:p w14:paraId="65C734E2" w14:textId="0320744D" w:rsidR="008563B3" w:rsidRPr="00CE3919" w:rsidRDefault="00A63622" w:rsidP="00120EE1">
                <w:pPr>
                  <w:rPr>
                    <w:rFonts w:cstheme="minorHAnsi"/>
                    <w:sz w:val="24"/>
                    <w:szCs w:val="24"/>
                  </w:rPr>
                </w:pPr>
                <w:r w:rsidRPr="00553D80">
                  <w:rPr>
                    <w:rStyle w:val="PlaceholderText"/>
                  </w:rPr>
                  <w:t>Click here to enter text.</w:t>
                </w:r>
              </w:p>
            </w:sdtContent>
          </w:sdt>
          <w:p w14:paraId="2644BAAA" w14:textId="77777777" w:rsidR="008563B3" w:rsidRPr="00CE3919" w:rsidRDefault="008563B3" w:rsidP="00120EE1">
            <w:pPr>
              <w:rPr>
                <w:rFonts w:cstheme="minorHAnsi"/>
                <w:sz w:val="24"/>
                <w:szCs w:val="24"/>
              </w:rPr>
            </w:pPr>
          </w:p>
          <w:p w14:paraId="35B9C933" w14:textId="77777777" w:rsidR="008563B3" w:rsidRPr="00CE3919" w:rsidRDefault="008563B3" w:rsidP="00120EE1">
            <w:pPr>
              <w:rPr>
                <w:rFonts w:cstheme="minorHAnsi"/>
                <w:sz w:val="24"/>
                <w:szCs w:val="24"/>
              </w:rPr>
            </w:pPr>
          </w:p>
          <w:p w14:paraId="33688145" w14:textId="77777777" w:rsidR="008563B3" w:rsidRPr="00CE3919" w:rsidRDefault="008563B3" w:rsidP="00120EE1">
            <w:pPr>
              <w:rPr>
                <w:rFonts w:cstheme="minorHAnsi"/>
                <w:sz w:val="24"/>
                <w:szCs w:val="24"/>
              </w:rPr>
            </w:pPr>
          </w:p>
          <w:p w14:paraId="4B340271" w14:textId="77777777" w:rsidR="008563B3" w:rsidRPr="00CE3919" w:rsidRDefault="008563B3" w:rsidP="00120EE1">
            <w:pPr>
              <w:rPr>
                <w:rFonts w:cstheme="minorHAnsi"/>
                <w:sz w:val="24"/>
                <w:szCs w:val="24"/>
              </w:rPr>
            </w:pPr>
          </w:p>
        </w:tc>
      </w:tr>
    </w:tbl>
    <w:p w14:paraId="37BB72C8" w14:textId="77777777" w:rsidR="005E5CB5" w:rsidRDefault="005E5CB5" w:rsidP="00305C22">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D152DB" w:rsidRPr="00CE3919" w14:paraId="3D1CA961" w14:textId="77777777" w:rsidTr="00C74308">
        <w:tc>
          <w:tcPr>
            <w:tcW w:w="10437" w:type="dxa"/>
            <w:shd w:val="clear" w:color="auto" w:fill="C6D9F1" w:themeFill="text2" w:themeFillTint="33"/>
          </w:tcPr>
          <w:p w14:paraId="674AEF49" w14:textId="7A422A2C" w:rsidR="00D152DB" w:rsidRPr="00CE3919" w:rsidRDefault="00D152DB" w:rsidP="00C74308">
            <w:pPr>
              <w:rPr>
                <w:rFonts w:cstheme="minorHAnsi"/>
                <w:b/>
                <w:sz w:val="24"/>
                <w:szCs w:val="24"/>
              </w:rPr>
            </w:pPr>
            <w:r w:rsidRPr="00CE3919">
              <w:rPr>
                <w:rFonts w:cstheme="minorHAnsi"/>
                <w:b/>
                <w:sz w:val="24"/>
                <w:szCs w:val="24"/>
              </w:rPr>
              <w:t xml:space="preserve">Desirable Criterion </w:t>
            </w:r>
            <w:r>
              <w:rPr>
                <w:rFonts w:cstheme="minorHAnsi"/>
                <w:b/>
                <w:sz w:val="24"/>
                <w:szCs w:val="24"/>
              </w:rPr>
              <w:t>3</w:t>
            </w:r>
          </w:p>
          <w:p w14:paraId="40CABF60" w14:textId="5A430C7F" w:rsidR="00D152DB" w:rsidRPr="00BB2E2E" w:rsidRDefault="00BB2E2E" w:rsidP="00BB2E2E">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Experience of dealing with highly confidential information</w:t>
            </w:r>
          </w:p>
        </w:tc>
      </w:tr>
      <w:tr w:rsidR="00D152DB" w:rsidRPr="00CE3919" w14:paraId="38EB250B" w14:textId="77777777" w:rsidTr="00C74308">
        <w:tc>
          <w:tcPr>
            <w:tcW w:w="10437" w:type="dxa"/>
          </w:tcPr>
          <w:sdt>
            <w:sdtPr>
              <w:rPr>
                <w:rFonts w:cstheme="minorHAnsi"/>
                <w:sz w:val="24"/>
                <w:szCs w:val="24"/>
              </w:rPr>
              <w:id w:val="267747216"/>
              <w:placeholder>
                <w:docPart w:val="DefaultPlaceholder_1082065158"/>
              </w:placeholder>
              <w:showingPlcHdr/>
            </w:sdtPr>
            <w:sdtContent>
              <w:p w14:paraId="0F9AD079" w14:textId="0C5379EE" w:rsidR="00D152DB" w:rsidRPr="00CE3919" w:rsidRDefault="00A63622" w:rsidP="00C74308">
                <w:pPr>
                  <w:rPr>
                    <w:rFonts w:cstheme="minorHAnsi"/>
                    <w:sz w:val="24"/>
                    <w:szCs w:val="24"/>
                  </w:rPr>
                </w:pPr>
                <w:r w:rsidRPr="00553D80">
                  <w:rPr>
                    <w:rStyle w:val="PlaceholderText"/>
                  </w:rPr>
                  <w:t>Click here to enter text.</w:t>
                </w:r>
              </w:p>
            </w:sdtContent>
          </w:sdt>
          <w:p w14:paraId="413C6A74" w14:textId="77777777" w:rsidR="00D152DB" w:rsidRPr="00CE3919" w:rsidRDefault="00D152DB" w:rsidP="00C74308">
            <w:pPr>
              <w:rPr>
                <w:rFonts w:cstheme="minorHAnsi"/>
                <w:sz w:val="24"/>
                <w:szCs w:val="24"/>
              </w:rPr>
            </w:pPr>
          </w:p>
          <w:p w14:paraId="45CCBC55" w14:textId="77777777" w:rsidR="00D152DB" w:rsidRPr="00CE3919" w:rsidRDefault="00D152DB" w:rsidP="00C74308">
            <w:pPr>
              <w:rPr>
                <w:rFonts w:cstheme="minorHAnsi"/>
                <w:sz w:val="24"/>
                <w:szCs w:val="24"/>
              </w:rPr>
            </w:pPr>
          </w:p>
          <w:p w14:paraId="5A61DAB3" w14:textId="77777777" w:rsidR="00D152DB" w:rsidRPr="00CE3919" w:rsidRDefault="00D152DB" w:rsidP="00C74308">
            <w:pPr>
              <w:rPr>
                <w:rFonts w:cstheme="minorHAnsi"/>
                <w:sz w:val="24"/>
                <w:szCs w:val="24"/>
              </w:rPr>
            </w:pPr>
          </w:p>
          <w:p w14:paraId="770FEC5A" w14:textId="77777777" w:rsidR="00D152DB" w:rsidRPr="00CE3919" w:rsidRDefault="00D152DB" w:rsidP="00C74308">
            <w:pPr>
              <w:rPr>
                <w:rFonts w:cstheme="minorHAnsi"/>
                <w:sz w:val="24"/>
                <w:szCs w:val="24"/>
              </w:rPr>
            </w:pPr>
          </w:p>
        </w:tc>
      </w:tr>
    </w:tbl>
    <w:p w14:paraId="5758D624" w14:textId="77777777" w:rsidR="00D152DB" w:rsidRPr="00CE3919" w:rsidRDefault="00D152DB" w:rsidP="00305C22">
      <w:pPr>
        <w:rPr>
          <w:rFonts w:cstheme="minorHAnsi"/>
          <w:sz w:val="24"/>
          <w:szCs w:val="24"/>
        </w:rPr>
      </w:pPr>
    </w:p>
    <w:tbl>
      <w:tblPr>
        <w:tblStyle w:val="TableGrid"/>
        <w:tblW w:w="0" w:type="auto"/>
        <w:tblLook w:val="04A0" w:firstRow="1" w:lastRow="0" w:firstColumn="1" w:lastColumn="0" w:noHBand="0" w:noVBand="1"/>
      </w:tblPr>
      <w:tblGrid>
        <w:gridCol w:w="10682"/>
      </w:tblGrid>
      <w:tr w:rsidR="0040718D" w:rsidRPr="00CE3919" w14:paraId="075ECF41" w14:textId="77777777" w:rsidTr="0040718D">
        <w:tc>
          <w:tcPr>
            <w:tcW w:w="10682" w:type="dxa"/>
            <w:shd w:val="clear" w:color="auto" w:fill="C6D9F1" w:themeFill="text2" w:themeFillTint="33"/>
          </w:tcPr>
          <w:p w14:paraId="2D2F3707" w14:textId="77777777" w:rsidR="0040718D" w:rsidRPr="00CE3919" w:rsidRDefault="0040718D" w:rsidP="0040718D">
            <w:pPr>
              <w:pStyle w:val="ListParagraph"/>
              <w:numPr>
                <w:ilvl w:val="0"/>
                <w:numId w:val="2"/>
              </w:numPr>
              <w:rPr>
                <w:rFonts w:cstheme="minorHAnsi"/>
                <w:b/>
                <w:sz w:val="24"/>
                <w:szCs w:val="24"/>
              </w:rPr>
            </w:pPr>
            <w:r w:rsidRPr="00CE3919">
              <w:rPr>
                <w:rFonts w:cstheme="minorHAnsi"/>
                <w:b/>
                <w:sz w:val="24"/>
                <w:szCs w:val="24"/>
              </w:rPr>
              <w:lastRenderedPageBreak/>
              <w:t>Declaration</w:t>
            </w:r>
          </w:p>
        </w:tc>
      </w:tr>
    </w:tbl>
    <w:p w14:paraId="5B419D92" w14:textId="77777777" w:rsidR="00FC2D26" w:rsidRPr="00CE3919" w:rsidRDefault="00FC2D26" w:rsidP="00305C22">
      <w:pPr>
        <w:rPr>
          <w:rFonts w:cstheme="minorHAnsi"/>
          <w:sz w:val="24"/>
          <w:szCs w:val="24"/>
        </w:rPr>
      </w:pPr>
    </w:p>
    <w:p w14:paraId="7F46C346" w14:textId="77777777"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14:paraId="58BE6172" w14:textId="77777777"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14:paraId="1AAD2690" w14:textId="77777777"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14:paraId="7FAD151C" w14:textId="77777777"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163EF6A" wp14:editId="01E4847D">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175619036"/>
                              <w:placeholder>
                                <w:docPart w:val="DefaultPlaceholder_1082065158"/>
                              </w:placeholder>
                              <w:showingPlcHdr/>
                            </w:sdtPr>
                            <w:sdtContent>
                              <w:p w14:paraId="6C04098D" w14:textId="4FFF349E" w:rsidR="000A016C" w:rsidRDefault="00A63622">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1175619036"/>
                        <w:placeholder>
                          <w:docPart w:val="DefaultPlaceholder_1082065158"/>
                        </w:placeholder>
                        <w:showingPlcHdr/>
                      </w:sdtPr>
                      <w:sdtContent>
                        <w:p w14:paraId="6C04098D" w14:textId="4FFF349E" w:rsidR="000A016C" w:rsidRDefault="00A63622">
                          <w:r w:rsidRPr="00553D80">
                            <w:rPr>
                              <w:rStyle w:val="PlaceholderText"/>
                            </w:rPr>
                            <w:t>Click here to enter text.</w:t>
                          </w:r>
                        </w:p>
                      </w:sdtContent>
                    </w:sdt>
                  </w:txbxContent>
                </v:textbox>
              </v:shape>
            </w:pict>
          </mc:Fallback>
        </mc:AlternateContent>
      </w:r>
    </w:p>
    <w:p w14:paraId="2E0FD938" w14:textId="77777777"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6BB4DC2" wp14:editId="4AA2D49C">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2038579267"/>
                              <w:placeholder>
                                <w:docPart w:val="DefaultPlaceholder_1082065158"/>
                              </w:placeholder>
                              <w:showingPlcHdr/>
                            </w:sdtPr>
                            <w:sdtContent>
                              <w:p w14:paraId="086FD2F7" w14:textId="0655445D" w:rsidR="000A016C" w:rsidRDefault="00A63622">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2038579267"/>
                        <w:placeholder>
                          <w:docPart w:val="DefaultPlaceholder_1082065158"/>
                        </w:placeholder>
                        <w:showingPlcHdr/>
                      </w:sdtPr>
                      <w:sdtContent>
                        <w:p w14:paraId="086FD2F7" w14:textId="0655445D" w:rsidR="000A016C" w:rsidRDefault="00A63622">
                          <w:r w:rsidRPr="00553D80">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14:paraId="310D1189" w14:textId="77777777"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14:paraId="5D668697" w14:textId="00E159F3" w:rsidR="00EB6DEC" w:rsidRPr="00CE3919" w:rsidRDefault="00EB6DEC" w:rsidP="005E0A50">
      <w:pPr>
        <w:rPr>
          <w:rFonts w:cstheme="minorHAnsi"/>
          <w:sz w:val="24"/>
          <w:szCs w:val="24"/>
        </w:rPr>
      </w:pPr>
      <w:r w:rsidRPr="00CE3919">
        <w:rPr>
          <w:rFonts w:cstheme="minorHAnsi"/>
          <w:sz w:val="24"/>
          <w:szCs w:val="24"/>
        </w:rPr>
        <w:t xml:space="preserve">Please mark your email/envelope </w:t>
      </w:r>
      <w:r w:rsidR="00BB2E2E">
        <w:rPr>
          <w:rFonts w:ascii="Arial" w:hAnsi="Arial" w:cs="Arial"/>
          <w:b/>
          <w:smallCaps/>
        </w:rPr>
        <w:t>AGRICULTURAL MARKET ANALYST</w:t>
      </w:r>
      <w:r w:rsidR="00A944E4">
        <w:rPr>
          <w:rFonts w:ascii="Arial" w:hAnsi="Arial" w:cs="Arial"/>
          <w:b/>
          <w:smallCaps/>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14:paraId="20B57B94" w14:textId="77777777" w:rsidTr="000A016C">
        <w:trPr>
          <w:jc w:val="center"/>
        </w:trPr>
        <w:tc>
          <w:tcPr>
            <w:tcW w:w="1112" w:type="dxa"/>
            <w:vAlign w:val="center"/>
          </w:tcPr>
          <w:p w14:paraId="4146362F" w14:textId="77777777" w:rsidR="00EB6DEC" w:rsidRPr="00CE3919" w:rsidRDefault="00EB6DEC" w:rsidP="000A016C">
            <w:pPr>
              <w:pStyle w:val="Header"/>
              <w:rPr>
                <w:rFonts w:cstheme="minorHAnsi"/>
                <w:sz w:val="24"/>
                <w:szCs w:val="24"/>
              </w:rPr>
            </w:pPr>
            <w:r w:rsidRPr="00CE3919">
              <w:rPr>
                <w:rFonts w:cstheme="minorHAnsi"/>
                <w:sz w:val="24"/>
                <w:szCs w:val="24"/>
              </w:rPr>
              <w:object w:dxaOrig="990" w:dyaOrig="870" w14:anchorId="63C3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pt" o:ole="">
                  <v:imagedata r:id="rId8" o:title=""/>
                </v:shape>
                <o:OLEObject Type="Embed" ProgID="PBrush" ShapeID="_x0000_i1025" DrawAspect="Content" ObjectID="_1699257996" r:id="rId9"/>
              </w:object>
            </w:r>
          </w:p>
        </w:tc>
        <w:tc>
          <w:tcPr>
            <w:tcW w:w="8742" w:type="dxa"/>
            <w:vAlign w:val="center"/>
          </w:tcPr>
          <w:p w14:paraId="3D996F0F" w14:textId="77777777" w:rsidR="00EB6DEC" w:rsidRPr="00CE3919" w:rsidRDefault="00A374BB" w:rsidP="000A016C">
            <w:pPr>
              <w:pStyle w:val="Header"/>
              <w:rPr>
                <w:rFonts w:cstheme="minorHAnsi"/>
                <w:sz w:val="24"/>
                <w:szCs w:val="24"/>
              </w:rPr>
            </w:pPr>
            <w:hyperlink r:id="rId10" w:history="1">
              <w:r w:rsidR="00EB6DEC" w:rsidRPr="00CE3919">
                <w:rPr>
                  <w:rStyle w:val="Hyperlink"/>
                  <w:rFonts w:cstheme="minorHAnsi"/>
                  <w:sz w:val="24"/>
                  <w:szCs w:val="24"/>
                </w:rPr>
                <w:t>kmccullough@lmcni.com</w:t>
              </w:r>
            </w:hyperlink>
          </w:p>
          <w:p w14:paraId="42465EF4" w14:textId="77777777" w:rsidR="00EB6DEC" w:rsidRPr="00CE3919" w:rsidRDefault="00EB6DEC" w:rsidP="000A016C">
            <w:pPr>
              <w:pStyle w:val="Header"/>
              <w:rPr>
                <w:rFonts w:cstheme="minorHAnsi"/>
                <w:sz w:val="24"/>
                <w:szCs w:val="24"/>
              </w:rPr>
            </w:pPr>
          </w:p>
        </w:tc>
      </w:tr>
      <w:tr w:rsidR="00EB6DEC" w:rsidRPr="00CE3919" w14:paraId="13CEBD95" w14:textId="77777777" w:rsidTr="000A016C">
        <w:trPr>
          <w:jc w:val="center"/>
        </w:trPr>
        <w:tc>
          <w:tcPr>
            <w:tcW w:w="1112" w:type="dxa"/>
          </w:tcPr>
          <w:p w14:paraId="6D52946F" w14:textId="77777777"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w14:anchorId="5392A126">
                <v:shape id="_x0000_i1026" type="#_x0000_t75" style="width:29.25pt;height:29.25pt" o:ole="">
                  <v:imagedata r:id="rId11" o:title=""/>
                </v:shape>
                <o:OLEObject Type="Embed" ProgID="PBrush" ShapeID="_x0000_i1026" DrawAspect="Content" ObjectID="_1699257997" r:id="rId12"/>
              </w:object>
            </w:r>
          </w:p>
        </w:tc>
        <w:tc>
          <w:tcPr>
            <w:tcW w:w="8742" w:type="dxa"/>
            <w:vAlign w:val="center"/>
          </w:tcPr>
          <w:p w14:paraId="141564F5" w14:textId="77777777"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14:paraId="7D4BC7E7" w14:textId="77777777" w:rsidR="00EB6DEC" w:rsidRPr="00CE3919" w:rsidRDefault="00EB6DEC" w:rsidP="00EB6DEC">
      <w:pPr>
        <w:spacing w:after="0"/>
        <w:rPr>
          <w:rFonts w:cstheme="minorHAnsi"/>
          <w:b/>
          <w:sz w:val="24"/>
          <w:szCs w:val="24"/>
        </w:rPr>
      </w:pPr>
    </w:p>
    <w:p w14:paraId="5F40F3C2" w14:textId="77777777"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14:paraId="59D449A5" w14:textId="6E78CE25" w:rsidR="00DE7869" w:rsidRPr="00CE3919" w:rsidRDefault="007B5C7E" w:rsidP="000B2F11">
      <w:pPr>
        <w:spacing w:after="0"/>
        <w:jc w:val="center"/>
        <w:rPr>
          <w:rFonts w:cstheme="minorHAnsi"/>
          <w:b/>
          <w:sz w:val="24"/>
          <w:szCs w:val="24"/>
        </w:rPr>
      </w:pPr>
      <w:r w:rsidRPr="00BB2E2E">
        <w:rPr>
          <w:rFonts w:cstheme="minorHAnsi"/>
          <w:b/>
          <w:sz w:val="24"/>
          <w:szCs w:val="24"/>
        </w:rPr>
        <w:t>12pm</w:t>
      </w:r>
      <w:r w:rsidR="00CC2AD5" w:rsidRPr="00BB2E2E">
        <w:rPr>
          <w:rFonts w:cstheme="minorHAnsi"/>
          <w:b/>
          <w:sz w:val="24"/>
          <w:szCs w:val="24"/>
        </w:rPr>
        <w:t xml:space="preserve"> on </w:t>
      </w:r>
      <w:r w:rsidR="00B20DC4">
        <w:rPr>
          <w:rFonts w:cstheme="minorHAnsi"/>
          <w:b/>
          <w:sz w:val="24"/>
          <w:szCs w:val="24"/>
        </w:rPr>
        <w:t>Thursday 9</w:t>
      </w:r>
      <w:r w:rsidR="00B20DC4" w:rsidRPr="00B20DC4">
        <w:rPr>
          <w:rFonts w:cstheme="minorHAnsi"/>
          <w:b/>
          <w:sz w:val="24"/>
          <w:szCs w:val="24"/>
          <w:vertAlign w:val="superscript"/>
        </w:rPr>
        <w:t>th</w:t>
      </w:r>
      <w:r w:rsidR="00B20DC4">
        <w:rPr>
          <w:rFonts w:cstheme="minorHAnsi"/>
          <w:b/>
          <w:sz w:val="24"/>
          <w:szCs w:val="24"/>
        </w:rPr>
        <w:t xml:space="preserve"> December</w:t>
      </w:r>
      <w:r w:rsidR="00CC2AD5" w:rsidRPr="00BB2E2E">
        <w:rPr>
          <w:rFonts w:cstheme="minorHAnsi"/>
          <w:b/>
          <w:sz w:val="24"/>
          <w:szCs w:val="24"/>
        </w:rPr>
        <w:t xml:space="preserve"> 2021</w:t>
      </w:r>
    </w:p>
    <w:p w14:paraId="401A158F" w14:textId="77777777" w:rsidR="000B2F11" w:rsidRPr="00CE3919" w:rsidRDefault="000B2F11" w:rsidP="000B2F11">
      <w:pPr>
        <w:spacing w:after="0"/>
        <w:jc w:val="center"/>
        <w:rPr>
          <w:rFonts w:cstheme="minorHAnsi"/>
          <w:b/>
          <w:sz w:val="24"/>
          <w:szCs w:val="24"/>
        </w:rPr>
      </w:pPr>
    </w:p>
    <w:p w14:paraId="43B9E7E4" w14:textId="77777777" w:rsidR="00F04D7F" w:rsidRPr="00CE3919" w:rsidRDefault="00F04D7F" w:rsidP="000B2F11">
      <w:pPr>
        <w:spacing w:after="0"/>
        <w:jc w:val="center"/>
        <w:rPr>
          <w:rFonts w:cstheme="minorHAnsi"/>
          <w:b/>
          <w:sz w:val="24"/>
          <w:szCs w:val="24"/>
        </w:rPr>
      </w:pPr>
    </w:p>
    <w:p w14:paraId="4E01E09B" w14:textId="77777777" w:rsidR="00F04D7F" w:rsidRPr="00CE3919" w:rsidRDefault="00F04D7F" w:rsidP="000B2F11">
      <w:pPr>
        <w:spacing w:after="0"/>
        <w:jc w:val="center"/>
        <w:rPr>
          <w:rFonts w:cstheme="minorHAnsi"/>
          <w:b/>
          <w:sz w:val="24"/>
          <w:szCs w:val="24"/>
        </w:rPr>
      </w:pPr>
    </w:p>
    <w:p w14:paraId="39127ECA" w14:textId="77777777" w:rsidR="00F04D7F" w:rsidRPr="00CE3919" w:rsidRDefault="00F04D7F" w:rsidP="000B2F11">
      <w:pPr>
        <w:spacing w:after="0"/>
        <w:jc w:val="center"/>
        <w:rPr>
          <w:rFonts w:cstheme="minorHAnsi"/>
          <w:b/>
          <w:sz w:val="24"/>
          <w:szCs w:val="24"/>
        </w:rPr>
      </w:pPr>
    </w:p>
    <w:p w14:paraId="1596D51D" w14:textId="77777777" w:rsidR="00F04D7F" w:rsidRPr="00CE3919" w:rsidRDefault="00F04D7F" w:rsidP="000B2F11">
      <w:pPr>
        <w:spacing w:after="0"/>
        <w:jc w:val="center"/>
        <w:rPr>
          <w:rFonts w:cstheme="minorHAnsi"/>
          <w:b/>
          <w:sz w:val="24"/>
          <w:szCs w:val="24"/>
        </w:rPr>
      </w:pPr>
    </w:p>
    <w:p w14:paraId="567A892F" w14:textId="77777777" w:rsidR="00F04D7F" w:rsidRPr="00CE3919" w:rsidRDefault="00F04D7F" w:rsidP="000B2F11">
      <w:pPr>
        <w:spacing w:after="0"/>
        <w:jc w:val="center"/>
        <w:rPr>
          <w:rFonts w:cstheme="minorHAnsi"/>
          <w:b/>
          <w:sz w:val="24"/>
          <w:szCs w:val="24"/>
        </w:rPr>
      </w:pPr>
    </w:p>
    <w:p w14:paraId="35EDAD23" w14:textId="77777777" w:rsidR="00F04D7F" w:rsidRPr="00CE3919" w:rsidRDefault="00F04D7F" w:rsidP="000B2F11">
      <w:pPr>
        <w:spacing w:after="0"/>
        <w:jc w:val="center"/>
        <w:rPr>
          <w:rFonts w:cstheme="minorHAnsi"/>
          <w:b/>
          <w:sz w:val="24"/>
          <w:szCs w:val="24"/>
        </w:rPr>
      </w:pPr>
    </w:p>
    <w:p w14:paraId="7A17E21E" w14:textId="77777777" w:rsidR="00F04D7F" w:rsidRDefault="00F04D7F" w:rsidP="000B2F11">
      <w:pPr>
        <w:spacing w:after="0"/>
        <w:jc w:val="center"/>
        <w:rPr>
          <w:b/>
        </w:rPr>
      </w:pPr>
    </w:p>
    <w:p w14:paraId="014A80E7" w14:textId="77777777" w:rsidR="00F04D7F" w:rsidRDefault="00F04D7F" w:rsidP="000B2F11">
      <w:pPr>
        <w:spacing w:after="0"/>
        <w:jc w:val="center"/>
        <w:rPr>
          <w:b/>
        </w:rPr>
      </w:pPr>
    </w:p>
    <w:p w14:paraId="223FD5E4" w14:textId="77777777" w:rsidR="008A657A" w:rsidRDefault="008A657A" w:rsidP="000B2F11">
      <w:pPr>
        <w:spacing w:after="0"/>
        <w:jc w:val="center"/>
        <w:rPr>
          <w:b/>
        </w:rPr>
      </w:pPr>
    </w:p>
    <w:p w14:paraId="05FD599C" w14:textId="77777777" w:rsidR="008A657A" w:rsidRDefault="008A657A" w:rsidP="000B2F11">
      <w:pPr>
        <w:spacing w:after="0"/>
        <w:jc w:val="center"/>
        <w:rPr>
          <w:b/>
        </w:rPr>
      </w:pPr>
    </w:p>
    <w:p w14:paraId="6363631D" w14:textId="77777777" w:rsidR="000B2F11" w:rsidRDefault="000B2F11" w:rsidP="007A5122">
      <w:pPr>
        <w:spacing w:after="0"/>
        <w:rPr>
          <w:b/>
        </w:rPr>
      </w:pPr>
    </w:p>
    <w:p w14:paraId="76DE42E2" w14:textId="77777777" w:rsidR="00093F28" w:rsidRDefault="00093F28" w:rsidP="007A5122">
      <w:pPr>
        <w:spacing w:after="0"/>
        <w:rPr>
          <w:b/>
        </w:rPr>
      </w:pPr>
    </w:p>
    <w:p w14:paraId="47B8DD79" w14:textId="77777777"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14:paraId="79A2031C" w14:textId="77777777" w:rsidTr="003F28C9">
        <w:tc>
          <w:tcPr>
            <w:tcW w:w="10682" w:type="dxa"/>
            <w:shd w:val="clear" w:color="auto" w:fill="C6D9F1" w:themeFill="text2" w:themeFillTint="33"/>
          </w:tcPr>
          <w:p w14:paraId="1A155116" w14:textId="77777777" w:rsidR="003F28C9" w:rsidRPr="00EB7BA3" w:rsidRDefault="003F28C9" w:rsidP="00EB6DEC">
            <w:pPr>
              <w:rPr>
                <w:b/>
                <w:sz w:val="24"/>
                <w:szCs w:val="24"/>
              </w:rPr>
            </w:pPr>
            <w:r w:rsidRPr="00EB7BA3">
              <w:rPr>
                <w:b/>
                <w:sz w:val="24"/>
                <w:szCs w:val="24"/>
              </w:rPr>
              <w:lastRenderedPageBreak/>
              <w:t>EQUAL OPPORTUNITY MONITORING QUESTIONNAIRE</w:t>
            </w:r>
            <w:r w:rsidR="0046743D" w:rsidRPr="00EB7BA3">
              <w:rPr>
                <w:b/>
                <w:sz w:val="24"/>
                <w:szCs w:val="24"/>
              </w:rPr>
              <w:t xml:space="preserve">                                         PRIVATE &amp; CONFIDENTIAL</w:t>
            </w:r>
          </w:p>
          <w:p w14:paraId="3ED48292" w14:textId="77777777" w:rsidR="003F28C9" w:rsidRDefault="003F28C9" w:rsidP="00EB6DEC">
            <w:pPr>
              <w:rPr>
                <w:b/>
              </w:rPr>
            </w:pPr>
          </w:p>
        </w:tc>
      </w:tr>
    </w:tbl>
    <w:p w14:paraId="575E54D6" w14:textId="77777777" w:rsidR="00C45A50" w:rsidRDefault="00C45A50" w:rsidP="00BA3C4A">
      <w:pPr>
        <w:autoSpaceDE w:val="0"/>
        <w:autoSpaceDN w:val="0"/>
        <w:adjustRightInd w:val="0"/>
        <w:rPr>
          <w:rFonts w:eastAsia="Times New Roman" w:cstheme="minorHAnsi"/>
        </w:rPr>
      </w:pPr>
    </w:p>
    <w:p w14:paraId="58E985C2" w14:textId="77777777"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14:paraId="11BD5286" w14:textId="77777777"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14:paraId="27139980" w14:textId="77777777" w:rsidR="00902DB0" w:rsidRPr="00EB7BA3" w:rsidRDefault="00902DB0" w:rsidP="00331ABF">
      <w:pPr>
        <w:spacing w:after="0" w:line="240" w:lineRule="auto"/>
        <w:rPr>
          <w:rFonts w:cstheme="minorHAnsi"/>
          <w:sz w:val="24"/>
          <w:szCs w:val="24"/>
        </w:rPr>
      </w:pPr>
    </w:p>
    <w:p w14:paraId="35F48D88" w14:textId="77777777"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14:paraId="01E65F92" w14:textId="77777777" w:rsidR="00902DB0" w:rsidRPr="00EB7BA3" w:rsidRDefault="00902DB0" w:rsidP="00331ABF">
      <w:pPr>
        <w:spacing w:after="0" w:line="240" w:lineRule="auto"/>
        <w:rPr>
          <w:rFonts w:cstheme="minorHAnsi"/>
          <w:sz w:val="24"/>
          <w:szCs w:val="24"/>
        </w:rPr>
      </w:pPr>
    </w:p>
    <w:p w14:paraId="7DED0A40" w14:textId="77777777" w:rsidR="003F28C9" w:rsidRPr="00EB7BA3" w:rsidRDefault="003F28C9" w:rsidP="003F28C9">
      <w:pPr>
        <w:spacing w:after="0" w:line="240" w:lineRule="auto"/>
        <w:rPr>
          <w:rFonts w:eastAsia="Times New Roman" w:cstheme="minorHAnsi"/>
          <w:sz w:val="24"/>
          <w:szCs w:val="24"/>
        </w:rPr>
      </w:pPr>
    </w:p>
    <w:p w14:paraId="09AF2B86" w14:textId="77777777"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14:paraId="202557DF"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14:paraId="53A8D596" w14:textId="77777777" w:rsidR="003F28C9" w:rsidRPr="00EB7BA3" w:rsidRDefault="003F28C9" w:rsidP="003F28C9">
      <w:pPr>
        <w:spacing w:after="0" w:line="240" w:lineRule="auto"/>
        <w:rPr>
          <w:rFonts w:eastAsia="Times New Roman" w:cstheme="minorHAnsi"/>
          <w:sz w:val="24"/>
          <w:szCs w:val="24"/>
        </w:rPr>
      </w:pPr>
    </w:p>
    <w:p w14:paraId="0F16B197" w14:textId="77777777"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14:paraId="74A79604" w14:textId="1E86DBBA"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1566223565"/>
          <w14:checkbox>
            <w14:checked w14:val="0"/>
            <w14:checkedState w14:val="2612" w14:font="MS Gothic"/>
            <w14:uncheckedState w14:val="2610" w14:font="MS Gothic"/>
          </w14:checkbox>
        </w:sdtPr>
        <w:sdtContent>
          <w:r w:rsidR="00A63622">
            <w:rPr>
              <w:rFonts w:ascii="MS Gothic" w:eastAsia="MS Gothic" w:hAnsi="MS Gothic" w:cstheme="minorHAnsi" w:hint="eastAsia"/>
              <w:sz w:val="24"/>
              <w:szCs w:val="24"/>
            </w:rPr>
            <w:t>☐</w:t>
          </w:r>
        </w:sdtContent>
      </w:sdt>
    </w:p>
    <w:p w14:paraId="5C32FF14" w14:textId="20A4B441"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251017853"/>
          <w14:checkbox>
            <w14:checked w14:val="0"/>
            <w14:checkedState w14:val="2612" w14:font="MS Gothic"/>
            <w14:uncheckedState w14:val="2610" w14:font="MS Gothic"/>
          </w14:checkbox>
        </w:sdtPr>
        <w:sdtContent>
          <w:r w:rsidR="00A63622">
            <w:rPr>
              <w:rFonts w:ascii="MS Gothic" w:eastAsia="MS Gothic" w:hAnsi="MS Gothic" w:cstheme="minorHAnsi" w:hint="eastAsia"/>
              <w:sz w:val="24"/>
              <w:szCs w:val="24"/>
            </w:rPr>
            <w:t>☐</w:t>
          </w:r>
        </w:sdtContent>
      </w:sdt>
    </w:p>
    <w:p w14:paraId="2B708433" w14:textId="18FA069D"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r w:rsidR="00A63622">
        <w:rPr>
          <w:rFonts w:eastAsia="Times New Roman" w:cstheme="minorHAnsi"/>
          <w:sz w:val="24"/>
          <w:szCs w:val="24"/>
        </w:rPr>
        <w:t xml:space="preserve"> </w:t>
      </w:r>
      <w:sdt>
        <w:sdtPr>
          <w:rPr>
            <w:rFonts w:eastAsia="Times New Roman" w:cstheme="minorHAnsi"/>
            <w:sz w:val="24"/>
            <w:szCs w:val="24"/>
          </w:rPr>
          <w:id w:val="-436056084"/>
          <w14:checkbox>
            <w14:checked w14:val="0"/>
            <w14:checkedState w14:val="2612" w14:font="MS Gothic"/>
            <w14:uncheckedState w14:val="2610" w14:font="MS Gothic"/>
          </w14:checkbox>
        </w:sdtPr>
        <w:sdtContent>
          <w:r w:rsidR="00A63622">
            <w:rPr>
              <w:rFonts w:ascii="MS Gothic" w:eastAsia="MS Gothic" w:hAnsi="MS Gothic" w:cstheme="minorHAnsi" w:hint="eastAsia"/>
              <w:sz w:val="24"/>
              <w:szCs w:val="24"/>
            </w:rPr>
            <w:t>☐</w:t>
          </w:r>
        </w:sdtContent>
      </w:sdt>
    </w:p>
    <w:p w14:paraId="168C5B84" w14:textId="77777777" w:rsidR="003F28C9" w:rsidRPr="00EB7BA3" w:rsidRDefault="003F28C9" w:rsidP="003F28C9">
      <w:pPr>
        <w:spacing w:after="0" w:line="240" w:lineRule="auto"/>
        <w:rPr>
          <w:rFonts w:eastAsia="Times New Roman" w:cstheme="minorHAnsi"/>
          <w:b/>
          <w:bCs/>
          <w:sz w:val="24"/>
          <w:szCs w:val="24"/>
        </w:rPr>
      </w:pPr>
    </w:p>
    <w:p w14:paraId="219F9944"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14:paraId="02C79608" w14:textId="77777777" w:rsidR="00EB7BA3" w:rsidRPr="00EB7BA3" w:rsidRDefault="00EB7BA3" w:rsidP="003F28C9">
      <w:pPr>
        <w:spacing w:after="0" w:line="240" w:lineRule="auto"/>
        <w:rPr>
          <w:rFonts w:eastAsia="Times New Roman" w:cstheme="minorHAnsi"/>
          <w:sz w:val="24"/>
          <w:szCs w:val="24"/>
        </w:rPr>
      </w:pPr>
    </w:p>
    <w:p w14:paraId="3DD35998" w14:textId="77777777" w:rsidR="00EB7BA3" w:rsidRPr="00EB7BA3" w:rsidRDefault="00EB7BA3" w:rsidP="00902DB0">
      <w:pPr>
        <w:shd w:val="solid" w:color="FFFFFF" w:fill="FFFFFF"/>
        <w:spacing w:after="0" w:line="240" w:lineRule="auto"/>
        <w:rPr>
          <w:rFonts w:eastAsia="Times New Roman" w:cstheme="minorHAnsi"/>
          <w:b/>
          <w:bCs/>
          <w:sz w:val="24"/>
          <w:szCs w:val="24"/>
        </w:rPr>
      </w:pPr>
    </w:p>
    <w:p w14:paraId="7020E7E5" w14:textId="4C312643"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w:t>
      </w:r>
      <w:proofErr w:type="gramStart"/>
      <w:r w:rsidRPr="00EB7BA3">
        <w:rPr>
          <w:rFonts w:eastAsia="Times New Roman" w:cstheme="minorHAnsi"/>
          <w:sz w:val="24"/>
          <w:szCs w:val="24"/>
        </w:rPr>
        <w:t xml:space="preserve">Male  </w:t>
      </w:r>
      <w:proofErr w:type="gramEnd"/>
      <w:sdt>
        <w:sdtPr>
          <w:rPr>
            <w:rFonts w:eastAsia="Times New Roman" w:cstheme="minorHAnsi"/>
            <w:sz w:val="24"/>
            <w:szCs w:val="24"/>
          </w:rPr>
          <w:id w:val="1947275796"/>
          <w14:checkbox>
            <w14:checked w14:val="0"/>
            <w14:checkedState w14:val="2612" w14:font="MS Gothic"/>
            <w14:uncheckedState w14:val="2610" w14:font="MS Gothic"/>
          </w14:checkbox>
        </w:sdtPr>
        <w:sdtContent>
          <w:r w:rsidR="00A63622">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154735436"/>
          <w14:checkbox>
            <w14:checked w14:val="0"/>
            <w14:checkedState w14:val="2612" w14:font="MS Gothic"/>
            <w14:uncheckedState w14:val="2610" w14:font="MS Gothic"/>
          </w14:checkbox>
        </w:sdtPr>
        <w:sdtContent>
          <w:r w:rsidR="00A63622">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14:paraId="396D3E91" w14:textId="77777777" w:rsidR="00140014" w:rsidRPr="00EB7BA3" w:rsidRDefault="00140014" w:rsidP="00902DB0">
      <w:pPr>
        <w:shd w:val="solid" w:color="FFFFFF" w:fill="FFFFFF"/>
        <w:spacing w:after="0" w:line="240" w:lineRule="auto"/>
        <w:rPr>
          <w:rFonts w:eastAsia="Times New Roman" w:cstheme="minorHAnsi"/>
          <w:sz w:val="24"/>
          <w:szCs w:val="24"/>
        </w:rPr>
      </w:pPr>
    </w:p>
    <w:p w14:paraId="2F061C9D" w14:textId="77777777"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14:paraId="18848802" w14:textId="77777777" w:rsidR="003F28C9" w:rsidRPr="00EB7BA3" w:rsidRDefault="003F28C9" w:rsidP="003F28C9">
      <w:pPr>
        <w:spacing w:after="0" w:line="240" w:lineRule="auto"/>
        <w:rPr>
          <w:rFonts w:eastAsia="Times New Roman" w:cstheme="minorHAnsi"/>
          <w:sz w:val="24"/>
          <w:szCs w:val="24"/>
        </w:rPr>
      </w:pPr>
    </w:p>
    <w:p w14:paraId="2F626774" w14:textId="77777777" w:rsidR="00EB7BA3" w:rsidRDefault="00EB7BA3" w:rsidP="000A016C">
      <w:pPr>
        <w:spacing w:after="100" w:afterAutospacing="1" w:line="240" w:lineRule="auto"/>
        <w:outlineLvl w:val="2"/>
        <w:rPr>
          <w:rFonts w:eastAsia="Times New Roman" w:cstheme="minorHAnsi"/>
          <w:b/>
          <w:bCs/>
          <w:sz w:val="24"/>
          <w:szCs w:val="24"/>
        </w:rPr>
      </w:pPr>
    </w:p>
    <w:p w14:paraId="6D27A5DA" w14:textId="77777777" w:rsidR="00EB7BA3" w:rsidRDefault="00EB7BA3" w:rsidP="000A016C">
      <w:pPr>
        <w:spacing w:after="100" w:afterAutospacing="1" w:line="240" w:lineRule="auto"/>
        <w:outlineLvl w:val="2"/>
        <w:rPr>
          <w:rFonts w:eastAsia="Times New Roman" w:cstheme="minorHAnsi"/>
          <w:b/>
          <w:bCs/>
          <w:sz w:val="24"/>
          <w:szCs w:val="24"/>
        </w:rPr>
      </w:pPr>
    </w:p>
    <w:p w14:paraId="25129ECC" w14:textId="77777777" w:rsidR="00EB7BA3" w:rsidRPr="00EB7BA3" w:rsidRDefault="00EB7BA3" w:rsidP="000A016C">
      <w:pPr>
        <w:spacing w:after="100" w:afterAutospacing="1" w:line="240" w:lineRule="auto"/>
        <w:outlineLvl w:val="2"/>
        <w:rPr>
          <w:rFonts w:eastAsia="Times New Roman" w:cstheme="minorHAnsi"/>
          <w:b/>
          <w:bCs/>
          <w:sz w:val="24"/>
          <w:szCs w:val="24"/>
        </w:rPr>
      </w:pPr>
    </w:p>
    <w:p w14:paraId="5662C2A9" w14:textId="77777777"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lastRenderedPageBreak/>
        <w:t>3. Disability</w:t>
      </w:r>
    </w:p>
    <w:p w14:paraId="25D2C355" w14:textId="77777777"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219C69F9" w14:textId="77777777" w:rsidR="00EB7BA3" w:rsidRPr="00EB7BA3" w:rsidRDefault="00EB7BA3" w:rsidP="000A016C">
      <w:pPr>
        <w:spacing w:after="0" w:line="240" w:lineRule="auto"/>
        <w:ind w:right="-142"/>
        <w:rPr>
          <w:rFonts w:eastAsia="Times New Roman" w:cs="Times New Roman"/>
          <w:sz w:val="24"/>
          <w:szCs w:val="24"/>
        </w:rPr>
      </w:pPr>
    </w:p>
    <w:p w14:paraId="089A43FC" w14:textId="7D5D8F42"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23519710"/>
          <w14:checkbox>
            <w14:checked w14:val="0"/>
            <w14:checkedState w14:val="2612" w14:font="MS Gothic"/>
            <w14:uncheckedState w14:val="2610" w14:font="MS Gothic"/>
          </w14:checkbox>
        </w:sdtPr>
        <w:sdtContent>
          <w:r w:rsidR="00A63622">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1589764776"/>
          <w14:checkbox>
            <w14:checked w14:val="0"/>
            <w14:checkedState w14:val="2612" w14:font="MS Gothic"/>
            <w14:uncheckedState w14:val="2610" w14:font="MS Gothic"/>
          </w14:checkbox>
        </w:sdtPr>
        <w:sdtContent>
          <w:r w:rsidR="00A63622">
            <w:rPr>
              <w:rFonts w:ascii="MS Gothic" w:eastAsia="MS Gothic" w:hAnsi="MS Gothic" w:cs="Times New Roman" w:hint="eastAsia"/>
              <w:sz w:val="24"/>
              <w:szCs w:val="24"/>
            </w:rPr>
            <w:t>☐</w:t>
          </w:r>
        </w:sdtContent>
      </w:sdt>
    </w:p>
    <w:p w14:paraId="212EDBD0" w14:textId="77777777" w:rsidR="00EB7BA3" w:rsidRPr="00EB7BA3" w:rsidRDefault="00EB7BA3" w:rsidP="00EB7BA3">
      <w:pPr>
        <w:spacing w:after="0" w:line="240" w:lineRule="auto"/>
        <w:rPr>
          <w:rFonts w:eastAsia="Times New Roman" w:cs="Times New Roman"/>
          <w:sz w:val="24"/>
          <w:szCs w:val="24"/>
        </w:rPr>
      </w:pPr>
    </w:p>
    <w:p w14:paraId="1DB3760F" w14:textId="77777777" w:rsidR="00EB7BA3" w:rsidRPr="00EB7BA3" w:rsidRDefault="00EB7BA3" w:rsidP="00EB7BA3">
      <w:pPr>
        <w:spacing w:after="0" w:line="240" w:lineRule="auto"/>
        <w:rPr>
          <w:rFonts w:eastAsia="Times New Roman" w:cs="Times New Roman"/>
          <w:sz w:val="24"/>
          <w:szCs w:val="24"/>
        </w:rPr>
      </w:pPr>
    </w:p>
    <w:p w14:paraId="08C4D978" w14:textId="77777777"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14:paraId="02D79708" w14:textId="77777777" w:rsidR="000A016C" w:rsidRPr="00EB7BA3" w:rsidRDefault="000A016C" w:rsidP="000A016C">
      <w:pPr>
        <w:spacing w:after="0" w:line="240" w:lineRule="auto"/>
        <w:ind w:right="-142"/>
        <w:rPr>
          <w:rFonts w:eastAsia="Times New Roman" w:cs="Times New Roman"/>
          <w:sz w:val="24"/>
          <w:szCs w:val="24"/>
        </w:rPr>
      </w:pPr>
    </w:p>
    <w:p w14:paraId="23C9B77E" w14:textId="77777777"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421"/>
        <w:gridCol w:w="328"/>
      </w:tblGrid>
      <w:tr w:rsidR="000A016C" w:rsidRPr="00EB7BA3" w14:paraId="54BEA591" w14:textId="77777777" w:rsidTr="000A016C">
        <w:tc>
          <w:tcPr>
            <w:tcW w:w="2831" w:type="dxa"/>
          </w:tcPr>
          <w:p w14:paraId="0C912F5A"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sdt>
          <w:sdtPr>
            <w:rPr>
              <w:rFonts w:eastAsia="Times New Roman" w:cs="Times New Roman"/>
              <w:sz w:val="24"/>
              <w:szCs w:val="24"/>
            </w:rPr>
            <w:id w:val="1020597741"/>
            <w14:checkbox>
              <w14:checked w14:val="0"/>
              <w14:checkedState w14:val="2612" w14:font="MS Gothic"/>
              <w14:uncheckedState w14:val="2610" w14:font="MS Gothic"/>
            </w14:checkbox>
          </w:sdtPr>
          <w:sdtContent>
            <w:tc>
              <w:tcPr>
                <w:tcW w:w="283" w:type="dxa"/>
              </w:tcPr>
              <w:p w14:paraId="38D23A41" w14:textId="358BA715" w:rsidR="000A016C" w:rsidRPr="00EB7BA3" w:rsidRDefault="00A63622"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c>
          <w:tcPr>
            <w:tcW w:w="2694" w:type="dxa"/>
          </w:tcPr>
          <w:p w14:paraId="7411B00B"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sdt>
          <w:sdtPr>
            <w:rPr>
              <w:rFonts w:eastAsia="Times New Roman" w:cs="Times New Roman"/>
              <w:sz w:val="24"/>
              <w:szCs w:val="24"/>
            </w:rPr>
            <w:id w:val="21067491"/>
            <w14:checkbox>
              <w14:checked w14:val="0"/>
              <w14:checkedState w14:val="2612" w14:font="MS Gothic"/>
              <w14:uncheckedState w14:val="2610" w14:font="MS Gothic"/>
            </w14:checkbox>
          </w:sdtPr>
          <w:sdtContent>
            <w:tc>
              <w:tcPr>
                <w:tcW w:w="283" w:type="dxa"/>
              </w:tcPr>
              <w:p w14:paraId="659B8D6E" w14:textId="1CB1295C" w:rsidR="000A016C" w:rsidRPr="00EB7BA3" w:rsidRDefault="00A63622"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c>
          <w:tcPr>
            <w:tcW w:w="3402" w:type="dxa"/>
          </w:tcPr>
          <w:p w14:paraId="1B8DA37C"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14:paraId="23C57C74"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sdt>
          <w:sdtPr>
            <w:rPr>
              <w:rFonts w:eastAsia="Times New Roman" w:cs="Times New Roman"/>
              <w:sz w:val="24"/>
              <w:szCs w:val="24"/>
            </w:rPr>
            <w:id w:val="695118790"/>
            <w14:checkbox>
              <w14:checked w14:val="0"/>
              <w14:checkedState w14:val="2612" w14:font="MS Gothic"/>
              <w14:uncheckedState w14:val="2610" w14:font="MS Gothic"/>
            </w14:checkbox>
          </w:sdtPr>
          <w:sdtContent>
            <w:tc>
              <w:tcPr>
                <w:tcW w:w="328" w:type="dxa"/>
              </w:tcPr>
              <w:p w14:paraId="6A442EA7" w14:textId="11537E37" w:rsidR="000A016C" w:rsidRPr="00EB7BA3" w:rsidRDefault="00A63622"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r>
      <w:tr w:rsidR="000A016C" w:rsidRPr="00EB7BA3" w14:paraId="61E13A81" w14:textId="77777777" w:rsidTr="000A016C">
        <w:tc>
          <w:tcPr>
            <w:tcW w:w="2831" w:type="dxa"/>
          </w:tcPr>
          <w:p w14:paraId="30E290E8" w14:textId="77777777"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sdt>
          <w:sdtPr>
            <w:rPr>
              <w:rFonts w:eastAsia="Times New Roman" w:cs="Times New Roman"/>
              <w:sz w:val="24"/>
              <w:szCs w:val="24"/>
            </w:rPr>
            <w:id w:val="-92244775"/>
            <w14:checkbox>
              <w14:checked w14:val="0"/>
              <w14:checkedState w14:val="2612" w14:font="MS Gothic"/>
              <w14:uncheckedState w14:val="2610" w14:font="MS Gothic"/>
            </w14:checkbox>
          </w:sdtPr>
          <w:sdtContent>
            <w:tc>
              <w:tcPr>
                <w:tcW w:w="283" w:type="dxa"/>
              </w:tcPr>
              <w:p w14:paraId="7EDDD6F7" w14:textId="000FE013" w:rsidR="000A016C" w:rsidRPr="00EB7BA3" w:rsidRDefault="00A63622"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c>
          <w:tcPr>
            <w:tcW w:w="2694" w:type="dxa"/>
          </w:tcPr>
          <w:p w14:paraId="1F8CB4E6"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sdt>
          <w:sdtPr>
            <w:rPr>
              <w:rFonts w:eastAsia="Times New Roman" w:cs="Times New Roman"/>
              <w:sz w:val="24"/>
              <w:szCs w:val="24"/>
            </w:rPr>
            <w:id w:val="455144871"/>
            <w14:checkbox>
              <w14:checked w14:val="0"/>
              <w14:checkedState w14:val="2612" w14:font="MS Gothic"/>
              <w14:uncheckedState w14:val="2610" w14:font="MS Gothic"/>
            </w14:checkbox>
          </w:sdtPr>
          <w:sdtContent>
            <w:tc>
              <w:tcPr>
                <w:tcW w:w="283" w:type="dxa"/>
              </w:tcPr>
              <w:p w14:paraId="74049612" w14:textId="413346F4" w:rsidR="000A016C" w:rsidRPr="00EB7BA3" w:rsidRDefault="00A63622"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c>
          <w:tcPr>
            <w:tcW w:w="3402" w:type="dxa"/>
          </w:tcPr>
          <w:p w14:paraId="6EFE2B6B" w14:textId="33E3820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w:t>
            </w:r>
            <w:r w:rsidR="007E1D1F" w:rsidRPr="00EB7BA3">
              <w:rPr>
                <w:rFonts w:eastAsia="Times New Roman" w:cs="Times New Roman"/>
                <w:sz w:val="24"/>
                <w:szCs w:val="24"/>
              </w:rPr>
              <w:t xml:space="preserve"> </w:t>
            </w:r>
            <w:r w:rsidRPr="00EB7BA3">
              <w:rPr>
                <w:rFonts w:eastAsia="Times New Roman" w:cs="Times New Roman"/>
                <w:sz w:val="24"/>
                <w:szCs w:val="24"/>
              </w:rPr>
              <w:t>_</w:t>
            </w:r>
            <w:r w:rsidR="007E1D1F">
              <w:rPr>
                <w:rFonts w:eastAsia="Times New Roman" w:cs="Times New Roman"/>
                <w:sz w:val="24"/>
                <w:szCs w:val="24"/>
              </w:rPr>
              <w:t xml:space="preserve"> </w:t>
            </w:r>
            <w:r w:rsidR="007E1D1F" w:rsidRPr="00EB7BA3">
              <w:rPr>
                <w:rFonts w:eastAsia="Times New Roman" w:cs="Times New Roman"/>
                <w:sz w:val="24"/>
                <w:szCs w:val="24"/>
              </w:rPr>
              <w:t xml:space="preserve"> </w:t>
            </w:r>
            <w:r w:rsidRPr="00EB7BA3">
              <w:rPr>
                <w:rFonts w:eastAsia="Times New Roman" w:cs="Times New Roman"/>
                <w:sz w:val="24"/>
                <w:szCs w:val="24"/>
              </w:rPr>
              <w:t>_______________________</w:t>
            </w:r>
          </w:p>
          <w:p w14:paraId="27D4A3E1" w14:textId="77777777" w:rsidR="000A016C" w:rsidRPr="00EB7BA3" w:rsidRDefault="000A016C" w:rsidP="000A016C">
            <w:pPr>
              <w:spacing w:after="0" w:line="240" w:lineRule="auto"/>
              <w:ind w:right="-142"/>
              <w:rPr>
                <w:rFonts w:eastAsia="Times New Roman" w:cs="Times New Roman"/>
                <w:sz w:val="24"/>
                <w:szCs w:val="24"/>
              </w:rPr>
            </w:pPr>
          </w:p>
          <w:p w14:paraId="239FB9E5" w14:textId="6937F19E"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_</w:t>
            </w:r>
            <w:r w:rsidR="007E1D1F">
              <w:rPr>
                <w:rFonts w:eastAsia="Times New Roman" w:cs="Times New Roman"/>
                <w:sz w:val="24"/>
                <w:szCs w:val="24"/>
              </w:rPr>
              <w:t xml:space="preserve"> </w:t>
            </w:r>
            <w:bookmarkStart w:id="0" w:name="_GoBack"/>
            <w:sdt>
              <w:sdtPr>
                <w:rPr>
                  <w:rFonts w:eastAsia="Times New Roman" w:cs="Times New Roman"/>
                  <w:sz w:val="24"/>
                  <w:szCs w:val="24"/>
                </w:rPr>
                <w:id w:val="92606315"/>
                <w:placeholder>
                  <w:docPart w:val="EB74A528AD814A0E940B0BCA678AF95C"/>
                </w:placeholder>
                <w:showingPlcHdr/>
              </w:sdtPr>
              <w:sdtContent>
                <w:r w:rsidR="007E1D1F" w:rsidRPr="00553D80">
                  <w:rPr>
                    <w:rStyle w:val="PlaceholderText"/>
                  </w:rPr>
                  <w:t>Click here to enter text.</w:t>
                </w:r>
              </w:sdtContent>
            </w:sdt>
            <w:r w:rsidR="007E1D1F" w:rsidRPr="00EB7BA3">
              <w:rPr>
                <w:rFonts w:eastAsia="Times New Roman" w:cs="Times New Roman"/>
                <w:sz w:val="24"/>
                <w:szCs w:val="24"/>
              </w:rPr>
              <w:t xml:space="preserve"> </w:t>
            </w:r>
            <w:bookmarkEnd w:id="0"/>
            <w:r w:rsidRPr="00EB7BA3">
              <w:rPr>
                <w:rFonts w:eastAsia="Times New Roman" w:cs="Times New Roman"/>
                <w:sz w:val="24"/>
                <w:szCs w:val="24"/>
              </w:rPr>
              <w:t>____________________________</w:t>
            </w:r>
          </w:p>
        </w:tc>
        <w:tc>
          <w:tcPr>
            <w:tcW w:w="328" w:type="dxa"/>
          </w:tcPr>
          <w:p w14:paraId="41AB40C9" w14:textId="7E2E3EF8" w:rsidR="000A016C" w:rsidRPr="00EB7BA3" w:rsidRDefault="000A016C" w:rsidP="000A016C">
            <w:pPr>
              <w:spacing w:after="0" w:line="240" w:lineRule="auto"/>
              <w:ind w:right="-142"/>
              <w:rPr>
                <w:rFonts w:eastAsia="Times New Roman" w:cs="Times New Roman"/>
                <w:sz w:val="24"/>
                <w:szCs w:val="24"/>
              </w:rPr>
            </w:pPr>
          </w:p>
        </w:tc>
      </w:tr>
    </w:tbl>
    <w:p w14:paraId="188E5EC0" w14:textId="77777777" w:rsidR="000A016C" w:rsidRPr="00EB7BA3" w:rsidRDefault="000A016C" w:rsidP="000A016C">
      <w:pPr>
        <w:spacing w:after="0" w:line="240" w:lineRule="auto"/>
        <w:ind w:left="-171" w:right="-142"/>
        <w:rPr>
          <w:rFonts w:eastAsia="Times New Roman" w:cs="Times New Roman"/>
          <w:b/>
          <w:caps/>
          <w:sz w:val="24"/>
          <w:szCs w:val="24"/>
        </w:rPr>
      </w:pPr>
    </w:p>
    <w:p w14:paraId="28D5B734" w14:textId="77777777"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p w14:paraId="29E21C5C" w14:textId="3696B160" w:rsidR="000A016C" w:rsidRPr="00542296" w:rsidRDefault="007E1D1F" w:rsidP="000A016C">
      <w:pPr>
        <w:pBdr>
          <w:bottom w:val="single" w:sz="6" w:space="1" w:color="auto"/>
        </w:pBdr>
        <w:spacing w:after="0" w:line="240" w:lineRule="auto"/>
        <w:ind w:left="-171" w:right="-142"/>
        <w:rPr>
          <w:rFonts w:eastAsia="Times New Roman" w:cs="Times New Roman"/>
          <w:sz w:val="24"/>
          <w:szCs w:val="24"/>
        </w:rPr>
      </w:pPr>
      <w:sdt>
        <w:sdtPr>
          <w:rPr>
            <w:rFonts w:eastAsia="Times New Roman" w:cs="Times New Roman"/>
            <w:sz w:val="24"/>
            <w:szCs w:val="24"/>
          </w:rPr>
          <w:id w:val="-815562425"/>
          <w:placeholder>
            <w:docPart w:val="9124EC9C6FFA4EE9A16A6ABF773D4080"/>
          </w:placeholder>
          <w:showingPlcHdr/>
        </w:sdtPr>
        <w:sdtContent>
          <w:r w:rsidRPr="00553D80">
            <w:rPr>
              <w:rStyle w:val="PlaceholderText"/>
            </w:rPr>
            <w:t>Click here to enter text.</w:t>
          </w:r>
        </w:sdtContent>
      </w:sdt>
    </w:p>
    <w:p w14:paraId="6266C06C" w14:textId="77777777" w:rsidR="000A016C" w:rsidRPr="00542296" w:rsidRDefault="000A016C" w:rsidP="00542296">
      <w:pPr>
        <w:spacing w:after="0" w:line="240" w:lineRule="auto"/>
        <w:ind w:right="-142"/>
        <w:rPr>
          <w:rFonts w:eastAsia="Times New Roman" w:cs="Times New Roman"/>
          <w:sz w:val="24"/>
          <w:szCs w:val="24"/>
        </w:rPr>
      </w:pPr>
    </w:p>
    <w:p w14:paraId="1AF0E89F" w14:textId="166E0A8E" w:rsidR="000A016C" w:rsidRPr="00542296" w:rsidRDefault="000A016C" w:rsidP="000A016C">
      <w:pPr>
        <w:spacing w:after="0" w:line="240" w:lineRule="auto"/>
        <w:ind w:left="-171" w:right="-142"/>
        <w:rPr>
          <w:rFonts w:eastAsia="Times New Roman" w:cs="Times New Roman"/>
          <w:caps/>
          <w:sz w:val="24"/>
          <w:szCs w:val="24"/>
        </w:rPr>
      </w:pPr>
      <w:r w:rsidRPr="00542296">
        <w:rPr>
          <w:rFonts w:eastAsia="Times New Roman" w:cs="Times New Roman"/>
          <w:sz w:val="24"/>
          <w:szCs w:val="24"/>
        </w:rPr>
        <w:t>__________________________________________________________________</w:t>
      </w:r>
      <w:r w:rsidR="00EB7BA3" w:rsidRPr="00542296">
        <w:rPr>
          <w:rFonts w:eastAsia="Times New Roman" w:cs="Times New Roman"/>
          <w:sz w:val="24"/>
          <w:szCs w:val="24"/>
        </w:rPr>
        <w:t>________________________</w:t>
      </w:r>
    </w:p>
    <w:p w14:paraId="2718D921" w14:textId="77777777" w:rsidR="00182F42" w:rsidRPr="00542296" w:rsidRDefault="00182F42" w:rsidP="000A016C">
      <w:pPr>
        <w:spacing w:after="0"/>
        <w:rPr>
          <w:rFonts w:eastAsia="Times New Roman" w:cstheme="minorHAnsi"/>
          <w:bCs/>
          <w:sz w:val="24"/>
          <w:szCs w:val="24"/>
        </w:rPr>
      </w:pPr>
    </w:p>
    <w:p w14:paraId="7F4E97C2" w14:textId="77777777" w:rsidR="000A016C" w:rsidRPr="00EB7BA3" w:rsidRDefault="000A016C" w:rsidP="000A016C">
      <w:pPr>
        <w:spacing w:after="0"/>
        <w:rPr>
          <w:rFonts w:eastAsia="Times New Roman" w:cstheme="minorHAnsi"/>
          <w:b/>
          <w:bCs/>
          <w:sz w:val="24"/>
          <w:szCs w:val="24"/>
        </w:rPr>
      </w:pPr>
    </w:p>
    <w:p w14:paraId="0520E657" w14:textId="77777777" w:rsidR="000A016C" w:rsidRPr="00EB7BA3" w:rsidRDefault="000A016C" w:rsidP="000A016C">
      <w:pPr>
        <w:spacing w:after="0"/>
        <w:rPr>
          <w:rFonts w:eastAsia="Times New Roman" w:cstheme="minorHAnsi"/>
          <w:b/>
          <w:bCs/>
          <w:sz w:val="24"/>
          <w:szCs w:val="24"/>
        </w:rPr>
      </w:pPr>
    </w:p>
    <w:p w14:paraId="5A314AA1" w14:textId="77777777" w:rsidR="000A016C" w:rsidRPr="00EB7BA3" w:rsidRDefault="000A016C" w:rsidP="000A016C">
      <w:pPr>
        <w:spacing w:after="0"/>
        <w:rPr>
          <w:rFonts w:eastAsia="Times New Roman" w:cstheme="minorHAnsi"/>
          <w:b/>
          <w:bCs/>
          <w:sz w:val="24"/>
          <w:szCs w:val="24"/>
        </w:rPr>
      </w:pPr>
    </w:p>
    <w:p w14:paraId="3008F714" w14:textId="77777777" w:rsidR="000A016C" w:rsidRPr="00EB7BA3" w:rsidRDefault="000A016C" w:rsidP="000A016C">
      <w:pPr>
        <w:spacing w:after="0"/>
        <w:rPr>
          <w:rFonts w:eastAsia="Times New Roman" w:cstheme="minorHAnsi"/>
          <w:b/>
          <w:bCs/>
          <w:sz w:val="24"/>
          <w:szCs w:val="24"/>
        </w:rPr>
      </w:pPr>
    </w:p>
    <w:p w14:paraId="62FB8604" w14:textId="77777777" w:rsidR="000A016C" w:rsidRPr="00EB7BA3" w:rsidRDefault="000A016C" w:rsidP="000A016C">
      <w:pPr>
        <w:spacing w:after="0"/>
        <w:rPr>
          <w:rFonts w:eastAsia="Times New Roman" w:cstheme="minorHAnsi"/>
          <w:b/>
          <w:bCs/>
          <w:sz w:val="24"/>
          <w:szCs w:val="24"/>
        </w:rPr>
      </w:pPr>
    </w:p>
    <w:p w14:paraId="665139CB" w14:textId="77777777"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p>
    <w:sectPr w:rsidR="003F2E4F" w:rsidRPr="00EB7BA3" w:rsidSect="00A36B93">
      <w:headerReference w:type="default" r:id="rId13"/>
      <w:footerReference w:type="default" r:id="rId14"/>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40E5" w14:textId="77777777" w:rsidR="00A374BB" w:rsidRDefault="00A374BB" w:rsidP="00305C22">
      <w:pPr>
        <w:spacing w:after="0" w:line="240" w:lineRule="auto"/>
      </w:pPr>
      <w:r>
        <w:separator/>
      </w:r>
    </w:p>
  </w:endnote>
  <w:endnote w:type="continuationSeparator" w:id="0">
    <w:p w14:paraId="551A58B7" w14:textId="77777777" w:rsidR="00A374BB" w:rsidRDefault="00A374BB"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5B5F" w14:textId="57DDBD8A"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w:t>
    </w:r>
    <w:r w:rsidR="0084346C">
      <w:t>4</w:t>
    </w:r>
    <w:r>
      <w:t>.0</w:t>
    </w:r>
  </w:p>
  <w:p w14:paraId="7A2AFA30" w14:textId="77777777" w:rsidR="000A016C" w:rsidRDefault="000A016C">
    <w:pPr>
      <w:pStyle w:val="Footer"/>
    </w:pPr>
    <w:r>
      <w:tab/>
    </w:r>
    <w:r>
      <w:tab/>
    </w:r>
  </w:p>
  <w:p w14:paraId="5DCD09DB" w14:textId="77777777"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F6C4F" w14:textId="77777777" w:rsidR="00A374BB" w:rsidRDefault="00A374BB" w:rsidP="00305C22">
      <w:pPr>
        <w:spacing w:after="0" w:line="240" w:lineRule="auto"/>
      </w:pPr>
      <w:r>
        <w:separator/>
      </w:r>
    </w:p>
  </w:footnote>
  <w:footnote w:type="continuationSeparator" w:id="0">
    <w:p w14:paraId="0110AAA0" w14:textId="77777777" w:rsidR="00A374BB" w:rsidRDefault="00A374BB"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1232" w14:textId="77777777"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747D4269" wp14:editId="2609E397">
              <wp:simplePos x="0" y="0"/>
              <wp:positionH relativeFrom="margin">
                <wp:align>left</wp:align>
              </wp:positionH>
              <wp:positionV relativeFrom="paragraph">
                <wp:posOffset>-17145</wp:posOffset>
              </wp:positionV>
              <wp:extent cx="4221480" cy="3143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14325"/>
                      </a:xfrm>
                      <a:prstGeom prst="rect">
                        <a:avLst/>
                      </a:prstGeom>
                      <a:solidFill>
                        <a:srgbClr val="FFFFFF"/>
                      </a:solidFill>
                      <a:ln w="9525">
                        <a:solidFill>
                          <a:srgbClr val="000000"/>
                        </a:solidFill>
                        <a:miter lim="800000"/>
                        <a:headEnd/>
                        <a:tailEnd/>
                      </a:ln>
                    </wps:spPr>
                    <wps:txbx>
                      <w:txbxContent>
                        <w:p w14:paraId="25EBCEFF" w14:textId="72A2C884" w:rsidR="000A016C" w:rsidRDefault="0084346C">
                          <w:r>
                            <w:t xml:space="preserve">For Internal Use Only - </w:t>
                          </w:r>
                          <w:r w:rsidR="00BB2E2E">
                            <w:t>Applicant Ref No:</w:t>
                          </w:r>
                          <w:r w:rsidR="004C32A3">
                            <w:t xml:space="preserve"> 21G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332.4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">
              <v:textbox>
                <w:txbxContent>
                  <w:p w14:paraId="25EBCEFF" w14:textId="72A2C884" w:rsidR="000A016C" w:rsidRDefault="0084346C">
                    <w:r>
                      <w:t xml:space="preserve">For Internal Use Only - </w:t>
                    </w:r>
                    <w:r w:rsidR="00BB2E2E">
                      <w:t>Applicant Ref No:</w:t>
                    </w:r>
                    <w:r w:rsidR="004C32A3">
                      <w:t xml:space="preserve"> 21G</w:t>
                    </w:r>
                  </w:p>
                </w:txbxContent>
              </v:textbox>
              <w10:wrap anchorx="margin"/>
            </v:shape>
          </w:pict>
        </mc:Fallback>
      </mc:AlternateContent>
    </w:r>
    <w:r>
      <w:rPr>
        <w:noProof/>
        <w:lang w:eastAsia="en-GB"/>
      </w:rPr>
      <w:drawing>
        <wp:inline distT="0" distB="0" distL="0" distR="0" wp14:anchorId="66B623CE" wp14:editId="748875E4">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14:paraId="3CB8C4EF" w14:textId="77777777"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A275EE"/>
    <w:multiLevelType w:val="hybridMultilevel"/>
    <w:tmpl w:val="E3D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3"/>
  </w:num>
  <w:num w:numId="4">
    <w:abstractNumId w:val="8"/>
  </w:num>
  <w:num w:numId="5">
    <w:abstractNumId w:val="7"/>
  </w:num>
  <w:num w:numId="6">
    <w:abstractNumId w:val="0"/>
  </w:num>
  <w:num w:numId="7">
    <w:abstractNumId w:val="9"/>
  </w:num>
  <w:num w:numId="8">
    <w:abstractNumId w:val="11"/>
  </w:num>
  <w:num w:numId="9">
    <w:abstractNumId w:val="4"/>
  </w:num>
  <w:num w:numId="10">
    <w:abstractNumId w:val="10"/>
  </w:num>
  <w:num w:numId="11">
    <w:abstractNumId w:val="0"/>
  </w:num>
  <w:num w:numId="12">
    <w:abstractNumId w:val="13"/>
  </w:num>
  <w:num w:numId="13">
    <w:abstractNumId w:val="2"/>
  </w:num>
  <w:num w:numId="14">
    <w:abstractNumId w:val="12"/>
  </w:num>
  <w:num w:numId="15">
    <w:abstractNumId w:val="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6025"/>
    <w:rsid w:val="0003198C"/>
    <w:rsid w:val="0003682C"/>
    <w:rsid w:val="00050654"/>
    <w:rsid w:val="00070729"/>
    <w:rsid w:val="00074E7E"/>
    <w:rsid w:val="000903D4"/>
    <w:rsid w:val="00092F77"/>
    <w:rsid w:val="00093F28"/>
    <w:rsid w:val="000A016C"/>
    <w:rsid w:val="000B2F11"/>
    <w:rsid w:val="000D0FF5"/>
    <w:rsid w:val="000D31ED"/>
    <w:rsid w:val="000F5D1F"/>
    <w:rsid w:val="001112A6"/>
    <w:rsid w:val="00111448"/>
    <w:rsid w:val="001264D1"/>
    <w:rsid w:val="00133EF9"/>
    <w:rsid w:val="00140014"/>
    <w:rsid w:val="0014654C"/>
    <w:rsid w:val="00146571"/>
    <w:rsid w:val="00152EBF"/>
    <w:rsid w:val="001574AC"/>
    <w:rsid w:val="00182F42"/>
    <w:rsid w:val="0019715A"/>
    <w:rsid w:val="001A00C2"/>
    <w:rsid w:val="001A265C"/>
    <w:rsid w:val="001C1B37"/>
    <w:rsid w:val="001D2221"/>
    <w:rsid w:val="001F27BC"/>
    <w:rsid w:val="001F6046"/>
    <w:rsid w:val="00202956"/>
    <w:rsid w:val="002033AD"/>
    <w:rsid w:val="002100C7"/>
    <w:rsid w:val="002150D8"/>
    <w:rsid w:val="00230273"/>
    <w:rsid w:val="0023504C"/>
    <w:rsid w:val="00244042"/>
    <w:rsid w:val="00245D96"/>
    <w:rsid w:val="002A024B"/>
    <w:rsid w:val="002E0DC1"/>
    <w:rsid w:val="002F6DFB"/>
    <w:rsid w:val="00305C22"/>
    <w:rsid w:val="0031515C"/>
    <w:rsid w:val="00321055"/>
    <w:rsid w:val="0032665E"/>
    <w:rsid w:val="00326BEE"/>
    <w:rsid w:val="00331ABF"/>
    <w:rsid w:val="003444DA"/>
    <w:rsid w:val="00365528"/>
    <w:rsid w:val="003742F2"/>
    <w:rsid w:val="00387BB8"/>
    <w:rsid w:val="003A1624"/>
    <w:rsid w:val="003D172B"/>
    <w:rsid w:val="003F28C9"/>
    <w:rsid w:val="003F2E4F"/>
    <w:rsid w:val="003F4CA2"/>
    <w:rsid w:val="0040718D"/>
    <w:rsid w:val="00410872"/>
    <w:rsid w:val="00434A65"/>
    <w:rsid w:val="00451214"/>
    <w:rsid w:val="00456B07"/>
    <w:rsid w:val="0046743D"/>
    <w:rsid w:val="004700C5"/>
    <w:rsid w:val="00480A6E"/>
    <w:rsid w:val="00485017"/>
    <w:rsid w:val="004B7D46"/>
    <w:rsid w:val="004C32A3"/>
    <w:rsid w:val="004C53FE"/>
    <w:rsid w:val="004D0EF4"/>
    <w:rsid w:val="004D56AA"/>
    <w:rsid w:val="004F094E"/>
    <w:rsid w:val="00525467"/>
    <w:rsid w:val="00526160"/>
    <w:rsid w:val="00542296"/>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4000B"/>
    <w:rsid w:val="00643DDA"/>
    <w:rsid w:val="006563C1"/>
    <w:rsid w:val="0065660F"/>
    <w:rsid w:val="00657BD9"/>
    <w:rsid w:val="00675A17"/>
    <w:rsid w:val="006B13F6"/>
    <w:rsid w:val="006C24BB"/>
    <w:rsid w:val="006C359D"/>
    <w:rsid w:val="006C3752"/>
    <w:rsid w:val="006D6EE7"/>
    <w:rsid w:val="006E5EBF"/>
    <w:rsid w:val="007101B7"/>
    <w:rsid w:val="00712508"/>
    <w:rsid w:val="007142C8"/>
    <w:rsid w:val="0073191A"/>
    <w:rsid w:val="00744C10"/>
    <w:rsid w:val="00751EE7"/>
    <w:rsid w:val="00761205"/>
    <w:rsid w:val="00763151"/>
    <w:rsid w:val="007805DC"/>
    <w:rsid w:val="007852B7"/>
    <w:rsid w:val="007A5122"/>
    <w:rsid w:val="007B2BED"/>
    <w:rsid w:val="007B5C7E"/>
    <w:rsid w:val="007C334A"/>
    <w:rsid w:val="007E1D1F"/>
    <w:rsid w:val="007E3B35"/>
    <w:rsid w:val="007E503F"/>
    <w:rsid w:val="007F12E7"/>
    <w:rsid w:val="007F2FE5"/>
    <w:rsid w:val="007F302D"/>
    <w:rsid w:val="00807A4D"/>
    <w:rsid w:val="008211DD"/>
    <w:rsid w:val="00830B9F"/>
    <w:rsid w:val="0084346C"/>
    <w:rsid w:val="00846518"/>
    <w:rsid w:val="00847C78"/>
    <w:rsid w:val="008512D9"/>
    <w:rsid w:val="008563B3"/>
    <w:rsid w:val="008778D2"/>
    <w:rsid w:val="00881918"/>
    <w:rsid w:val="008835DD"/>
    <w:rsid w:val="008A657A"/>
    <w:rsid w:val="008C656D"/>
    <w:rsid w:val="008C79D8"/>
    <w:rsid w:val="008E21FE"/>
    <w:rsid w:val="00900955"/>
    <w:rsid w:val="00902DB0"/>
    <w:rsid w:val="00906BCF"/>
    <w:rsid w:val="0091401B"/>
    <w:rsid w:val="00916F89"/>
    <w:rsid w:val="00926176"/>
    <w:rsid w:val="00937973"/>
    <w:rsid w:val="00940AF8"/>
    <w:rsid w:val="00940BC8"/>
    <w:rsid w:val="0095375D"/>
    <w:rsid w:val="009716F8"/>
    <w:rsid w:val="009841AA"/>
    <w:rsid w:val="00985241"/>
    <w:rsid w:val="009873BC"/>
    <w:rsid w:val="0099156C"/>
    <w:rsid w:val="009A790A"/>
    <w:rsid w:val="009B3F37"/>
    <w:rsid w:val="009B5930"/>
    <w:rsid w:val="009B7C24"/>
    <w:rsid w:val="009C6F52"/>
    <w:rsid w:val="009D5833"/>
    <w:rsid w:val="00A16D1B"/>
    <w:rsid w:val="00A17DA1"/>
    <w:rsid w:val="00A25803"/>
    <w:rsid w:val="00A262A9"/>
    <w:rsid w:val="00A31925"/>
    <w:rsid w:val="00A32A26"/>
    <w:rsid w:val="00A36B93"/>
    <w:rsid w:val="00A374BB"/>
    <w:rsid w:val="00A63622"/>
    <w:rsid w:val="00A77CDC"/>
    <w:rsid w:val="00A936E7"/>
    <w:rsid w:val="00A93C10"/>
    <w:rsid w:val="00A944E4"/>
    <w:rsid w:val="00A95417"/>
    <w:rsid w:val="00A979F8"/>
    <w:rsid w:val="00AB0F89"/>
    <w:rsid w:val="00AB5F8D"/>
    <w:rsid w:val="00AC536A"/>
    <w:rsid w:val="00AD234B"/>
    <w:rsid w:val="00B02ADF"/>
    <w:rsid w:val="00B141E8"/>
    <w:rsid w:val="00B20DC4"/>
    <w:rsid w:val="00B21A5A"/>
    <w:rsid w:val="00B51A83"/>
    <w:rsid w:val="00B8555B"/>
    <w:rsid w:val="00B87BDB"/>
    <w:rsid w:val="00B90D95"/>
    <w:rsid w:val="00B933B1"/>
    <w:rsid w:val="00B97A25"/>
    <w:rsid w:val="00BA0124"/>
    <w:rsid w:val="00BA0EF4"/>
    <w:rsid w:val="00BA3C4A"/>
    <w:rsid w:val="00BA70B2"/>
    <w:rsid w:val="00BB2E2E"/>
    <w:rsid w:val="00BB361F"/>
    <w:rsid w:val="00BB39CC"/>
    <w:rsid w:val="00BB3C3D"/>
    <w:rsid w:val="00BD04D4"/>
    <w:rsid w:val="00C04055"/>
    <w:rsid w:val="00C07D83"/>
    <w:rsid w:val="00C141C4"/>
    <w:rsid w:val="00C30045"/>
    <w:rsid w:val="00C3685C"/>
    <w:rsid w:val="00C37D2E"/>
    <w:rsid w:val="00C43239"/>
    <w:rsid w:val="00C45A50"/>
    <w:rsid w:val="00C560F5"/>
    <w:rsid w:val="00C5705C"/>
    <w:rsid w:val="00C619C2"/>
    <w:rsid w:val="00C71926"/>
    <w:rsid w:val="00C760F6"/>
    <w:rsid w:val="00C8318E"/>
    <w:rsid w:val="00C90B7F"/>
    <w:rsid w:val="00C91C62"/>
    <w:rsid w:val="00CA33C1"/>
    <w:rsid w:val="00CA40E1"/>
    <w:rsid w:val="00CC2AD5"/>
    <w:rsid w:val="00CE1DCE"/>
    <w:rsid w:val="00CE3919"/>
    <w:rsid w:val="00CE54C9"/>
    <w:rsid w:val="00CF42AC"/>
    <w:rsid w:val="00D152DB"/>
    <w:rsid w:val="00D16A6E"/>
    <w:rsid w:val="00D41183"/>
    <w:rsid w:val="00D52518"/>
    <w:rsid w:val="00D661B1"/>
    <w:rsid w:val="00D86491"/>
    <w:rsid w:val="00D87163"/>
    <w:rsid w:val="00DB12E2"/>
    <w:rsid w:val="00DB6816"/>
    <w:rsid w:val="00DD6ECB"/>
    <w:rsid w:val="00DE21D3"/>
    <w:rsid w:val="00DE7869"/>
    <w:rsid w:val="00E0633D"/>
    <w:rsid w:val="00E233EC"/>
    <w:rsid w:val="00E36E19"/>
    <w:rsid w:val="00E41EBA"/>
    <w:rsid w:val="00E46D99"/>
    <w:rsid w:val="00E4758B"/>
    <w:rsid w:val="00E54121"/>
    <w:rsid w:val="00E56F9F"/>
    <w:rsid w:val="00E6135E"/>
    <w:rsid w:val="00E62F8A"/>
    <w:rsid w:val="00E77E6A"/>
    <w:rsid w:val="00EB6DEC"/>
    <w:rsid w:val="00EB7BA3"/>
    <w:rsid w:val="00EC289F"/>
    <w:rsid w:val="00EC6E96"/>
    <w:rsid w:val="00ED0D41"/>
    <w:rsid w:val="00ED1A49"/>
    <w:rsid w:val="00EE311C"/>
    <w:rsid w:val="00F0159B"/>
    <w:rsid w:val="00F04D7F"/>
    <w:rsid w:val="00F07D34"/>
    <w:rsid w:val="00F16860"/>
    <w:rsid w:val="00F27446"/>
    <w:rsid w:val="00F27A5C"/>
    <w:rsid w:val="00F644E8"/>
    <w:rsid w:val="00F713F4"/>
    <w:rsid w:val="00F72ACB"/>
    <w:rsid w:val="00F863DD"/>
    <w:rsid w:val="00F93C92"/>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A636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A63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7327">
      <w:bodyDiv w:val="1"/>
      <w:marLeft w:val="0"/>
      <w:marRight w:val="0"/>
      <w:marTop w:val="0"/>
      <w:marBottom w:val="0"/>
      <w:divBdr>
        <w:top w:val="none" w:sz="0" w:space="0" w:color="auto"/>
        <w:left w:val="none" w:sz="0" w:space="0" w:color="auto"/>
        <w:bottom w:val="none" w:sz="0" w:space="0" w:color="auto"/>
        <w:right w:val="none" w:sz="0" w:space="0" w:color="auto"/>
      </w:divBdr>
    </w:div>
    <w:div w:id="876158500">
      <w:bodyDiv w:val="1"/>
      <w:marLeft w:val="0"/>
      <w:marRight w:val="0"/>
      <w:marTop w:val="0"/>
      <w:marBottom w:val="0"/>
      <w:divBdr>
        <w:top w:val="none" w:sz="0" w:space="0" w:color="auto"/>
        <w:left w:val="none" w:sz="0" w:space="0" w:color="auto"/>
        <w:bottom w:val="none" w:sz="0" w:space="0" w:color="auto"/>
        <w:right w:val="none" w:sz="0" w:space="0" w:color="auto"/>
      </w:divBdr>
    </w:div>
    <w:div w:id="1395741490">
      <w:bodyDiv w:val="1"/>
      <w:marLeft w:val="0"/>
      <w:marRight w:val="0"/>
      <w:marTop w:val="0"/>
      <w:marBottom w:val="0"/>
      <w:divBdr>
        <w:top w:val="none" w:sz="0" w:space="0" w:color="auto"/>
        <w:left w:val="none" w:sz="0" w:space="0" w:color="auto"/>
        <w:bottom w:val="none" w:sz="0" w:space="0" w:color="auto"/>
        <w:right w:val="none" w:sz="0" w:space="0" w:color="auto"/>
      </w:divBdr>
    </w:div>
    <w:div w:id="14633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0A6DD38-B96B-471C-90B7-F2A8B3EA2DAC}"/>
      </w:docPartPr>
      <w:docPartBody>
        <w:p w:rsidR="00000000" w:rsidRDefault="004352EB">
          <w:r w:rsidRPr="00553D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EB"/>
    <w:rsid w:val="004352EB"/>
    <w:rsid w:val="00DB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2EB"/>
    <w:rPr>
      <w:color w:val="808080"/>
    </w:rPr>
  </w:style>
  <w:style w:type="paragraph" w:customStyle="1" w:styleId="9124EC9C6FFA4EE9A16A6ABF773D4080">
    <w:name w:val="9124EC9C6FFA4EE9A16A6ABF773D4080"/>
    <w:rsid w:val="004352EB"/>
  </w:style>
  <w:style w:type="paragraph" w:customStyle="1" w:styleId="F1850407932740AF9AB3CA4B22E9BA4C">
    <w:name w:val="F1850407932740AF9AB3CA4B22E9BA4C"/>
    <w:rsid w:val="004352EB"/>
  </w:style>
  <w:style w:type="paragraph" w:customStyle="1" w:styleId="EB74A528AD814A0E940B0BCA678AF95C">
    <w:name w:val="EB74A528AD814A0E940B0BCA678AF95C"/>
    <w:rsid w:val="004352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2EB"/>
    <w:rPr>
      <w:color w:val="808080"/>
    </w:rPr>
  </w:style>
  <w:style w:type="paragraph" w:customStyle="1" w:styleId="9124EC9C6FFA4EE9A16A6ABF773D4080">
    <w:name w:val="9124EC9C6FFA4EE9A16A6ABF773D4080"/>
    <w:rsid w:val="004352EB"/>
  </w:style>
  <w:style w:type="paragraph" w:customStyle="1" w:styleId="F1850407932740AF9AB3CA4B22E9BA4C">
    <w:name w:val="F1850407932740AF9AB3CA4B22E9BA4C"/>
    <w:rsid w:val="004352EB"/>
  </w:style>
  <w:style w:type="paragraph" w:customStyle="1" w:styleId="EB74A528AD814A0E940B0BCA678AF95C">
    <w:name w:val="EB74A528AD814A0E940B0BCA678AF95C"/>
    <w:rsid w:val="00435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2021-11-24T11:20:00Z</dcterms:created>
  <dcterms:modified xsi:type="dcterms:W3CDTF">2021-11-24T11:20:00Z</dcterms:modified>
</cp:coreProperties>
</file>