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8E80" w14:textId="77777777" w:rsidR="0095476C" w:rsidRDefault="0095476C">
      <w:r>
        <w:t xml:space="preserve">Terms and conditions. </w:t>
      </w:r>
    </w:p>
    <w:p w14:paraId="2363D66F" w14:textId="77777777" w:rsidR="0095476C" w:rsidRDefault="0095476C">
      <w:r>
        <w:t xml:space="preserve">1). This competition is being run by the Livestock and Meat Commission for Northern Ireland (LMC) whose office is located at: </w:t>
      </w:r>
      <w:proofErr w:type="spellStart"/>
      <w:r>
        <w:t>Lissue</w:t>
      </w:r>
      <w:proofErr w:type="spellEnd"/>
      <w:r>
        <w:t xml:space="preserve"> Industrial Estate (East), 1A </w:t>
      </w:r>
      <w:proofErr w:type="spellStart"/>
      <w:r>
        <w:t>Lissue</w:t>
      </w:r>
      <w:proofErr w:type="spellEnd"/>
      <w:r>
        <w:t xml:space="preserve"> Walk, Lisburn, BT28 2LU.</w:t>
      </w:r>
    </w:p>
    <w:p w14:paraId="56850500" w14:textId="77777777" w:rsidR="0095476C" w:rsidRDefault="0095476C">
      <w:r>
        <w:t>2).</w:t>
      </w:r>
      <w:r>
        <w:t xml:space="preserve"> </w:t>
      </w:r>
      <w:r>
        <w:t xml:space="preserve">This competition is open to residents of Northern Ireland aged 18 years and over except employees of LMC, their close relatives or anyone otherwise directly connected with the organisation. </w:t>
      </w:r>
    </w:p>
    <w:p w14:paraId="35DC4405" w14:textId="77777777" w:rsidR="0095476C" w:rsidRDefault="0095476C">
      <w:proofErr w:type="gramStart"/>
      <w:r>
        <w:t>3).To</w:t>
      </w:r>
      <w:proofErr w:type="gramEnd"/>
      <w:r>
        <w:t xml:space="preserve"> enter the competition, no entry fee or purchase will be necessary.</w:t>
      </w:r>
    </w:p>
    <w:p w14:paraId="6C5BC35D" w14:textId="77777777" w:rsidR="0095476C" w:rsidRDefault="0095476C">
      <w:proofErr w:type="gramStart"/>
      <w:r>
        <w:t>4).By</w:t>
      </w:r>
      <w:proofErr w:type="gramEnd"/>
      <w:r>
        <w:t xml:space="preserve"> entering this competition all entrants are agreeing to adhere to these terms and conditions. </w:t>
      </w:r>
    </w:p>
    <w:p w14:paraId="401770A9" w14:textId="77777777" w:rsidR="0095476C" w:rsidRDefault="0095476C">
      <w:proofErr w:type="gramStart"/>
      <w:r>
        <w:t>5).Only</w:t>
      </w:r>
      <w:proofErr w:type="gramEnd"/>
      <w:r>
        <w:t xml:space="preserve"> one entry per person will be accepted. A person may not enter this competition multiple times. If a person is discovered to have entered more than once, they will be disqualified. </w:t>
      </w:r>
    </w:p>
    <w:p w14:paraId="23AF5603" w14:textId="77777777" w:rsidR="0095476C" w:rsidRDefault="0095476C">
      <w:proofErr w:type="gramStart"/>
      <w:r>
        <w:t>6).The</w:t>
      </w:r>
      <w:proofErr w:type="gramEnd"/>
      <w:r>
        <w:t xml:space="preserve"> closing date for entry is Monday, </w:t>
      </w:r>
      <w:r>
        <w:t>May</w:t>
      </w:r>
      <w:r>
        <w:t xml:space="preserve"> </w:t>
      </w:r>
      <w:r>
        <w:t>9</w:t>
      </w:r>
      <w:r>
        <w:t>, 20</w:t>
      </w:r>
      <w:r>
        <w:t>22</w:t>
      </w:r>
      <w:r>
        <w:t xml:space="preserve">. Entries made after this date will not be counted. </w:t>
      </w:r>
    </w:p>
    <w:p w14:paraId="6202E3AB" w14:textId="77777777" w:rsidR="0095476C" w:rsidRDefault="0095476C">
      <w:r>
        <w:t>7). LMC takes no responsibility for entries not received for whatever reason. The rules of the competition and how to enter are as follows: Like</w:t>
      </w:r>
      <w:r>
        <w:t xml:space="preserve"> and share</w:t>
      </w:r>
      <w:r>
        <w:t xml:space="preserve"> the </w:t>
      </w:r>
      <w:r>
        <w:t>LMC Facebook post</w:t>
      </w:r>
      <w:r>
        <w:t xml:space="preserve">: </w:t>
      </w:r>
      <w:r w:rsidRPr="0095476C">
        <w:t>https://www.facebook.com/LivestockandMeatCommissionNI/photos/a.180117869377680/1016288749093917</w:t>
      </w:r>
      <w:r>
        <w:t>/</w:t>
      </w:r>
      <w:r>
        <w:t xml:space="preserve"> </w:t>
      </w:r>
    </w:p>
    <w:p w14:paraId="24E811E8" w14:textId="77777777" w:rsidR="0095476C" w:rsidRDefault="0095476C">
      <w:r>
        <w:t xml:space="preserve">8). LMC reserves the right to cancel or amend the competition and these terms and conditions without notice. Entrants will be notified of any changes as soon as possible by LMC. </w:t>
      </w:r>
    </w:p>
    <w:p w14:paraId="07B1772D" w14:textId="77777777" w:rsidR="0095476C" w:rsidRDefault="0095476C">
      <w:r>
        <w:t xml:space="preserve">9). LMC is not responsible for any inaccurate or incorrect prize details supplied to an entrant via a third party connected with the competition. </w:t>
      </w:r>
    </w:p>
    <w:p w14:paraId="29E3C6F8" w14:textId="77777777" w:rsidR="0095476C" w:rsidRDefault="0095476C">
      <w:r>
        <w:t xml:space="preserve">10). The prize is as </w:t>
      </w:r>
      <w:proofErr w:type="gramStart"/>
      <w:r>
        <w:t>stated</w:t>
      </w:r>
      <w:proofErr w:type="gramEnd"/>
      <w:r>
        <w:t xml:space="preserve"> and no other alternatives or additions will be offered. </w:t>
      </w:r>
    </w:p>
    <w:p w14:paraId="2ABEE9F4" w14:textId="77777777" w:rsidR="0095476C" w:rsidRDefault="0095476C">
      <w:r>
        <w:t xml:space="preserve">11). LMC reserves the right to cancel the competition should circumstances arise beyond the organisation’s control. </w:t>
      </w:r>
    </w:p>
    <w:p w14:paraId="2818119F" w14:textId="77777777" w:rsidR="0095476C" w:rsidRDefault="0095476C">
      <w:r>
        <w:t xml:space="preserve">12). A winner will be chosen at random by a software programme after all entries received have been verified by LMC. </w:t>
      </w:r>
    </w:p>
    <w:p w14:paraId="528F518E" w14:textId="77777777" w:rsidR="0095476C" w:rsidRDefault="0095476C">
      <w:r>
        <w:t xml:space="preserve">13). After the winner has been chosen, they will be notified by direct message on Facebook within three working days of the closing date. If the winner cannot be contacted or fails to collect their prize on the agreed date within three working days, LMC reserves the right to withdraw the prize and select a replacement winner. </w:t>
      </w:r>
    </w:p>
    <w:p w14:paraId="186375C5" w14:textId="77777777" w:rsidR="0095476C" w:rsidRDefault="0095476C">
      <w:r>
        <w:t xml:space="preserve">14). LMC will liaise with the winner to organise a suitable date and time when the prize will be collected from </w:t>
      </w:r>
      <w:proofErr w:type="spellStart"/>
      <w:r>
        <w:t>Lissue</w:t>
      </w:r>
      <w:proofErr w:type="spellEnd"/>
      <w:r>
        <w:t xml:space="preserve"> Industrial Estate (East), 1A </w:t>
      </w:r>
      <w:proofErr w:type="spellStart"/>
      <w:r>
        <w:t>Lissue</w:t>
      </w:r>
      <w:proofErr w:type="spellEnd"/>
      <w:r>
        <w:t xml:space="preserve"> Walk, Lisburn, BT28 2LU. </w:t>
      </w:r>
    </w:p>
    <w:p w14:paraId="3BC408AA" w14:textId="5F3892C5" w:rsidR="00BF45AA" w:rsidRDefault="0095476C">
      <w:r>
        <w:t>15). LMC’s decision in respect of all matters relating to the competition will be final and no correspondence will be entered into</w:t>
      </w:r>
    </w:p>
    <w:sectPr w:rsidR="00BF4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6C"/>
    <w:rsid w:val="0095476C"/>
    <w:rsid w:val="00BF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7086"/>
  <w15:chartTrackingRefBased/>
  <w15:docId w15:val="{2298D2E6-BADB-4A50-B4B8-CD02B45A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Linda Surphlis</cp:lastModifiedBy>
  <cp:revision>1</cp:revision>
  <dcterms:created xsi:type="dcterms:W3CDTF">2022-05-06T16:05:00Z</dcterms:created>
  <dcterms:modified xsi:type="dcterms:W3CDTF">2022-05-06T16:08:00Z</dcterms:modified>
</cp:coreProperties>
</file>